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B4E0" w14:textId="77777777" w:rsidR="00667593" w:rsidRPr="002E2D0C" w:rsidRDefault="00667593" w:rsidP="006675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D0C">
        <w:rPr>
          <w:rFonts w:ascii="Times New Roman" w:hAnsi="Times New Roman" w:cs="Times New Roman"/>
          <w:b/>
          <w:i/>
          <w:sz w:val="32"/>
          <w:szCs w:val="32"/>
        </w:rPr>
        <w:t>English Language Arts</w:t>
      </w:r>
    </w:p>
    <w:p w14:paraId="4ABBFEA5" w14:textId="77777777" w:rsidR="00667593" w:rsidRPr="002E2D0C" w:rsidRDefault="00667593" w:rsidP="006675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D0C">
        <w:rPr>
          <w:rFonts w:ascii="Times New Roman" w:hAnsi="Times New Roman" w:cs="Times New Roman"/>
          <w:b/>
          <w:i/>
          <w:sz w:val="32"/>
          <w:szCs w:val="32"/>
        </w:rPr>
        <w:t>First Grade Pacing Guide</w:t>
      </w:r>
    </w:p>
    <w:p w14:paraId="2924D0CA" w14:textId="77777777" w:rsidR="00667593" w:rsidRPr="00667593" w:rsidRDefault="00667593" w:rsidP="00667593">
      <w:pPr>
        <w:rPr>
          <w:b/>
        </w:rPr>
      </w:pPr>
      <w:r w:rsidRPr="00667593">
        <w:rPr>
          <w:b/>
        </w:rPr>
        <w:t>Trimester 1:</w:t>
      </w:r>
    </w:p>
    <w:p w14:paraId="046AAEDA" w14:textId="77777777" w:rsidR="00667593" w:rsidRDefault="00667593" w:rsidP="00667593"/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202"/>
        <w:gridCol w:w="4246"/>
        <w:gridCol w:w="4312"/>
      </w:tblGrid>
      <w:tr w:rsidR="00667593" w14:paraId="748CBA3D" w14:textId="77777777" w:rsidTr="0016014D">
        <w:trPr>
          <w:trHeight w:val="494"/>
        </w:trPr>
        <w:tc>
          <w:tcPr>
            <w:tcW w:w="1197" w:type="dxa"/>
          </w:tcPr>
          <w:p w14:paraId="0BC29007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421C242D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4CA49EB3" w14:textId="5C42DCBD" w:rsidR="00667593" w:rsidRPr="00667593" w:rsidRDefault="00596D37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62691663" w14:textId="77777777" w:rsidR="00667593" w:rsidRPr="00667593" w:rsidRDefault="00667593" w:rsidP="0016014D">
            <w:pPr>
              <w:rPr>
                <w:b/>
              </w:rPr>
            </w:pPr>
            <w:proofErr w:type="spellStart"/>
            <w:r w:rsidRPr="00667593">
              <w:rPr>
                <w:b/>
              </w:rPr>
              <w:t>Fundations</w:t>
            </w:r>
            <w:proofErr w:type="spellEnd"/>
          </w:p>
        </w:tc>
      </w:tr>
      <w:tr w:rsidR="00667593" w14:paraId="782699BB" w14:textId="77777777" w:rsidTr="0016014D">
        <w:trPr>
          <w:trHeight w:val="1995"/>
        </w:trPr>
        <w:tc>
          <w:tcPr>
            <w:tcW w:w="1197" w:type="dxa"/>
          </w:tcPr>
          <w:p w14:paraId="55D1B40A" w14:textId="77777777" w:rsidR="00667593" w:rsidRDefault="00667593" w:rsidP="0016014D">
            <w:r>
              <w:t xml:space="preserve">Weeks </w:t>
            </w:r>
          </w:p>
          <w:p w14:paraId="68F4C377" w14:textId="77777777" w:rsidR="00667593" w:rsidRDefault="00667593" w:rsidP="0016014D">
            <w:r>
              <w:t>1-6</w:t>
            </w:r>
          </w:p>
          <w:p w14:paraId="10FB9249" w14:textId="77777777" w:rsidR="00667593" w:rsidRDefault="00667593" w:rsidP="0016014D"/>
        </w:tc>
        <w:tc>
          <w:tcPr>
            <w:tcW w:w="4222" w:type="dxa"/>
          </w:tcPr>
          <w:p w14:paraId="1E27BD22" w14:textId="77777777" w:rsidR="00667593" w:rsidRDefault="002E2D0C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 xml:space="preserve">Unit 1 </w:t>
            </w:r>
            <w:r w:rsidR="00667593">
              <w:rPr>
                <w:rStyle w:val="normaltextrun"/>
                <w:b/>
              </w:rPr>
              <w:t xml:space="preserve">Launching </w:t>
            </w:r>
            <w:r w:rsidR="00667593" w:rsidRPr="00A13CE4">
              <w:rPr>
                <w:rStyle w:val="normaltextrun"/>
                <w:b/>
              </w:rPr>
              <w:t>Reading Workshop:</w:t>
            </w:r>
          </w:p>
          <w:p w14:paraId="758F872F" w14:textId="77777777" w:rsidR="002E2D0C" w:rsidRPr="000A574B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Routines</w:t>
            </w:r>
            <w:r w:rsidRPr="000A574B">
              <w:rPr>
                <w:rStyle w:val="eop"/>
              </w:rPr>
              <w:t> </w:t>
            </w:r>
          </w:p>
          <w:p w14:paraId="1E41FB01" w14:textId="77777777" w:rsidR="002E2D0C" w:rsidRPr="000A574B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Book handling</w:t>
            </w:r>
            <w:r w:rsidRPr="000A574B">
              <w:rPr>
                <w:rStyle w:val="eop"/>
              </w:rPr>
              <w:t> </w:t>
            </w:r>
          </w:p>
          <w:p w14:paraId="6447229D" w14:textId="77777777" w:rsidR="002E2D0C" w:rsidRPr="000A574B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Accountable talk</w:t>
            </w:r>
            <w:r w:rsidRPr="000A574B">
              <w:rPr>
                <w:rStyle w:val="eop"/>
              </w:rPr>
              <w:t> </w:t>
            </w:r>
          </w:p>
          <w:p w14:paraId="1807C54B" w14:textId="77777777" w:rsidR="002E2D0C" w:rsidRPr="000A574B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Preview books</w:t>
            </w:r>
            <w:r w:rsidRPr="000A574B">
              <w:rPr>
                <w:rStyle w:val="eop"/>
              </w:rPr>
              <w:t> </w:t>
            </w:r>
          </w:p>
          <w:p w14:paraId="7D288311" w14:textId="77777777" w:rsidR="002E2D0C" w:rsidRPr="000A574B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Reading with stamina</w:t>
            </w:r>
            <w:r w:rsidRPr="000A574B">
              <w:rPr>
                <w:rStyle w:val="eop"/>
              </w:rPr>
              <w:t> </w:t>
            </w:r>
          </w:p>
          <w:p w14:paraId="1639258E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0A574B">
              <w:rPr>
                <w:rStyle w:val="normaltextrun"/>
                <w:color w:val="000000"/>
              </w:rPr>
              <w:t>Independent reading</w:t>
            </w:r>
            <w:r w:rsidRPr="000A574B">
              <w:rPr>
                <w:rStyle w:val="eop"/>
              </w:rPr>
              <w:t> </w:t>
            </w:r>
          </w:p>
          <w:p w14:paraId="29626E29" w14:textId="77777777" w:rsidR="002E2D0C" w:rsidRP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 w:rsidRPr="002E2D0C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  <w:p w14:paraId="4028EFDD" w14:textId="77777777" w:rsidR="00667593" w:rsidRDefault="00667593" w:rsidP="0016014D">
            <w:pPr>
              <w:pStyle w:val="paragraph"/>
              <w:spacing w:before="0" w:after="0"/>
              <w:textAlignment w:val="baseline"/>
            </w:pPr>
            <w:r w:rsidRPr="00232719">
              <w:t>Administer Teacher’s College Independent Reading Assessment (IRLA)</w:t>
            </w:r>
          </w:p>
        </w:tc>
        <w:tc>
          <w:tcPr>
            <w:tcW w:w="4277" w:type="dxa"/>
          </w:tcPr>
          <w:p w14:paraId="7D86CA5F" w14:textId="77777777" w:rsidR="00667593" w:rsidRPr="00A13CE4" w:rsidRDefault="002E2D0C" w:rsidP="00160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  <w:r w:rsidR="00667593">
              <w:rPr>
                <w:rFonts w:ascii="Times New Roman" w:hAnsi="Times New Roman" w:cs="Times New Roman"/>
                <w:b/>
              </w:rPr>
              <w:t xml:space="preserve"> </w:t>
            </w:r>
            <w:r w:rsidR="00667593" w:rsidRPr="00A13CE4">
              <w:rPr>
                <w:rFonts w:ascii="Times New Roman" w:hAnsi="Times New Roman" w:cs="Times New Roman"/>
                <w:b/>
              </w:rPr>
              <w:t>Launching Writing Workshop:</w:t>
            </w:r>
          </w:p>
          <w:p w14:paraId="370E9D97" w14:textId="77777777" w:rsidR="002E2D0C" w:rsidRPr="009D1AE0" w:rsidRDefault="002E2D0C" w:rsidP="002E2D0C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D1AE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46C08618" w14:textId="77777777" w:rsidR="002E2D0C" w:rsidRPr="009D1AE0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9D1AE0">
              <w:rPr>
                <w:rStyle w:val="normaltextrun"/>
                <w:color w:val="000000" w:themeColor="text1"/>
              </w:rPr>
              <w:t>Routines</w:t>
            </w:r>
            <w:r w:rsidRPr="009D1AE0">
              <w:rPr>
                <w:rStyle w:val="eop"/>
              </w:rPr>
              <w:t> and management</w:t>
            </w:r>
          </w:p>
          <w:p w14:paraId="62E51132" w14:textId="77777777" w:rsidR="002E2D0C" w:rsidRPr="009D1AE0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9D1AE0">
              <w:rPr>
                <w:rStyle w:val="eop"/>
              </w:rPr>
              <w:t>Writing with independence</w:t>
            </w:r>
          </w:p>
          <w:p w14:paraId="08D19A23" w14:textId="77777777" w:rsidR="002E2D0C" w:rsidRPr="009D1AE0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rPr>
                <w:rStyle w:val="eop"/>
              </w:rPr>
            </w:pPr>
            <w:r w:rsidRPr="009D1AE0">
              <w:rPr>
                <w:rStyle w:val="eop"/>
              </w:rPr>
              <w:t xml:space="preserve">Writing with stamina </w:t>
            </w:r>
          </w:p>
          <w:p w14:paraId="6C12E490" w14:textId="77777777" w:rsidR="002E2D0C" w:rsidRP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</w:pPr>
            <w:r w:rsidRPr="009D1AE0">
              <w:rPr>
                <w:rStyle w:val="eop"/>
              </w:rPr>
              <w:t xml:space="preserve">Writing with focus </w:t>
            </w:r>
          </w:p>
          <w:p w14:paraId="2BD75CD4" w14:textId="77777777" w:rsidR="002E2D0C" w:rsidRPr="009D1AE0" w:rsidRDefault="002E2D0C" w:rsidP="002E2D0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9D1AE0">
              <w:rPr>
                <w:b/>
                <w:bCs/>
              </w:rPr>
              <w:t>Grammar Skills:</w:t>
            </w:r>
          </w:p>
          <w:p w14:paraId="0010F5E1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  <w:spacing w:before="0" w:after="0"/>
            </w:pPr>
            <w:r w:rsidRPr="009D1AE0">
              <w:t>Capitalization</w:t>
            </w:r>
          </w:p>
          <w:p w14:paraId="25B56972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</w:pPr>
            <w:r w:rsidRPr="009D1AE0">
              <w:t xml:space="preserve">End punctuation: </w:t>
            </w:r>
            <w:r w:rsidRPr="009D1AE0">
              <w:rPr>
                <w:i/>
                <w:iCs/>
              </w:rPr>
              <w:t>period, question mark, exclamation mark</w:t>
            </w:r>
          </w:p>
          <w:p w14:paraId="3B9AF070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  <w:spacing w:before="0" w:after="0"/>
            </w:pPr>
            <w:r w:rsidRPr="009D1AE0">
              <w:t>Proper spacing</w:t>
            </w:r>
          </w:p>
          <w:p w14:paraId="4206DEBD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  <w:spacing w:before="0" w:after="0"/>
            </w:pPr>
            <w:r w:rsidRPr="009D1AE0">
              <w:t>Writing in complete sentences</w:t>
            </w:r>
          </w:p>
          <w:p w14:paraId="1C9BE1A3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  <w:spacing w:before="0" w:after="0"/>
            </w:pPr>
            <w:r w:rsidRPr="009D1AE0">
              <w:t>Strategies to spell words</w:t>
            </w:r>
          </w:p>
          <w:p w14:paraId="232BF00D" w14:textId="77777777" w:rsidR="002E2D0C" w:rsidRPr="009D1AE0" w:rsidRDefault="002E2D0C" w:rsidP="002E2D0C">
            <w:pPr>
              <w:pStyle w:val="paragraph"/>
              <w:numPr>
                <w:ilvl w:val="0"/>
                <w:numId w:val="8"/>
              </w:numPr>
              <w:spacing w:before="0" w:after="0"/>
            </w:pPr>
            <w:r w:rsidRPr="009D1AE0">
              <w:t>Writing</w:t>
            </w:r>
            <w:r>
              <w:t xml:space="preserve"> high frequency words correctly</w:t>
            </w:r>
          </w:p>
          <w:p w14:paraId="67A4E149" w14:textId="77777777" w:rsidR="00667593" w:rsidRDefault="00667593" w:rsidP="002E2D0C">
            <w:pPr>
              <w:pStyle w:val="paragraph"/>
              <w:spacing w:before="0" w:after="0"/>
            </w:pPr>
          </w:p>
        </w:tc>
        <w:tc>
          <w:tcPr>
            <w:tcW w:w="4344" w:type="dxa"/>
          </w:tcPr>
          <w:p w14:paraId="51A2DDFC" w14:textId="771A4DEF" w:rsidR="00667593" w:rsidRDefault="00E67E58" w:rsidP="0016014D">
            <w:pPr>
              <w:rPr>
                <w:rFonts w:ascii="Times New Roman" w:hAnsi="Times New Roman" w:cs="Times New Roman"/>
                <w:b/>
                <w:bCs/>
              </w:rPr>
            </w:pPr>
            <w:r w:rsidRPr="00972E25">
              <w:rPr>
                <w:rFonts w:ascii="Times New Roman" w:hAnsi="Times New Roman" w:cs="Times New Roman"/>
                <w:b/>
                <w:bCs/>
              </w:rPr>
              <w:t>Unit</w:t>
            </w:r>
            <w:r w:rsidR="00D73A51">
              <w:rPr>
                <w:rFonts w:ascii="Times New Roman" w:hAnsi="Times New Roman" w:cs="Times New Roman"/>
                <w:b/>
                <w:bCs/>
              </w:rPr>
              <w:t>s</w:t>
            </w:r>
            <w:r w:rsidRPr="00972E25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D73A51">
              <w:rPr>
                <w:rFonts w:ascii="Times New Roman" w:hAnsi="Times New Roman" w:cs="Times New Roman"/>
                <w:b/>
                <w:bCs/>
              </w:rPr>
              <w:t xml:space="preserve"> &amp; 2</w:t>
            </w:r>
          </w:p>
          <w:p w14:paraId="2DCE64B5" w14:textId="77777777" w:rsidR="00972E25" w:rsidRPr="00972E25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EC29B8" w14:textId="408A7DA4" w:rsidR="00E67E58" w:rsidRPr="00972E25" w:rsidRDefault="00E67E58" w:rsidP="00E67E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E25">
              <w:rPr>
                <w:rFonts w:ascii="Times New Roman" w:hAnsi="Times New Roman" w:cs="Times New Roman"/>
                <w:sz w:val="24"/>
                <w:szCs w:val="24"/>
              </w:rPr>
              <w:t>Letter-Keyword- Sound</w:t>
            </w:r>
            <w:r w:rsidR="00972E25" w:rsidRPr="00972E25">
              <w:rPr>
                <w:rFonts w:ascii="Times New Roman" w:hAnsi="Times New Roman" w:cs="Times New Roman"/>
                <w:sz w:val="24"/>
                <w:szCs w:val="24"/>
              </w:rPr>
              <w:t xml:space="preserve"> for consonants</w:t>
            </w:r>
          </w:p>
          <w:p w14:paraId="3623EF9D" w14:textId="77777777" w:rsidR="000C4883" w:rsidRPr="00972E25" w:rsidRDefault="00972E25" w:rsidP="00E67E58">
            <w:pPr>
              <w:pStyle w:val="ListParagraph"/>
              <w:numPr>
                <w:ilvl w:val="0"/>
                <w:numId w:val="14"/>
              </w:numPr>
            </w:pPr>
            <w:r w:rsidRPr="00972E25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-Keyword-Sound for short vowels</w:t>
            </w:r>
          </w:p>
          <w:p w14:paraId="3E9E3D8C" w14:textId="705B1E46" w:rsidR="00972E25" w:rsidRDefault="00972E25" w:rsidP="00E67E58">
            <w:pPr>
              <w:pStyle w:val="ListParagraph"/>
              <w:numPr>
                <w:ilvl w:val="0"/>
                <w:numId w:val="14"/>
              </w:numPr>
            </w:pPr>
            <w:r>
              <w:t>Letter formation for lowercase letters (a-z)</w:t>
            </w:r>
          </w:p>
          <w:p w14:paraId="72A54EA6" w14:textId="57FFE5EF" w:rsidR="00D73A51" w:rsidRDefault="00D73A51" w:rsidP="00E67E58">
            <w:pPr>
              <w:pStyle w:val="ListParagraph"/>
              <w:numPr>
                <w:ilvl w:val="0"/>
                <w:numId w:val="14"/>
              </w:numPr>
            </w:pPr>
            <w:r>
              <w:t>Alphabetical Order</w:t>
            </w:r>
          </w:p>
          <w:p w14:paraId="5A3BD7C3" w14:textId="77777777" w:rsidR="00972E25" w:rsidRDefault="00972E25" w:rsidP="00E67E58">
            <w:pPr>
              <w:pStyle w:val="ListParagraph"/>
              <w:numPr>
                <w:ilvl w:val="0"/>
                <w:numId w:val="14"/>
              </w:numPr>
            </w:pPr>
            <w:r>
              <w:t>Sound recognition: consonants and short vowels</w:t>
            </w:r>
          </w:p>
          <w:p w14:paraId="15286DA1" w14:textId="77777777" w:rsidR="00972E25" w:rsidRDefault="00972E25" w:rsidP="00E67E58">
            <w:pPr>
              <w:pStyle w:val="ListParagraph"/>
              <w:numPr>
                <w:ilvl w:val="0"/>
                <w:numId w:val="14"/>
              </w:numPr>
            </w:pPr>
            <w:r>
              <w:t>Print and word awareness</w:t>
            </w:r>
          </w:p>
          <w:p w14:paraId="6CE4ED05" w14:textId="77777777" w:rsidR="00D73A51" w:rsidRDefault="00D73A51" w:rsidP="00E67E58">
            <w:pPr>
              <w:pStyle w:val="ListParagraph"/>
              <w:numPr>
                <w:ilvl w:val="0"/>
                <w:numId w:val="14"/>
              </w:numPr>
            </w:pPr>
            <w:r>
              <w:t>Phonemic Awareness</w:t>
            </w:r>
          </w:p>
          <w:p w14:paraId="79D686D4" w14:textId="77777777" w:rsidR="00D73A51" w:rsidRDefault="00D73A51" w:rsidP="00E67E58">
            <w:pPr>
              <w:pStyle w:val="ListParagraph"/>
              <w:numPr>
                <w:ilvl w:val="0"/>
                <w:numId w:val="14"/>
              </w:numPr>
            </w:pPr>
            <w:r>
              <w:t>Blending and reading three-sound short vowel words</w:t>
            </w:r>
          </w:p>
          <w:p w14:paraId="14A1CC5D" w14:textId="77777777" w:rsidR="00D73A51" w:rsidRDefault="00D73A51" w:rsidP="00E67E58">
            <w:pPr>
              <w:pStyle w:val="ListParagraph"/>
              <w:numPr>
                <w:ilvl w:val="0"/>
                <w:numId w:val="14"/>
              </w:numPr>
            </w:pPr>
            <w:r>
              <w:t>Segmenting and spelling three sound short vowel words</w:t>
            </w:r>
          </w:p>
          <w:p w14:paraId="3B63A10F" w14:textId="2CE221AC" w:rsidR="00D73A51" w:rsidRPr="00972E25" w:rsidRDefault="00D73A51" w:rsidP="00E67E58">
            <w:pPr>
              <w:pStyle w:val="ListParagraph"/>
              <w:numPr>
                <w:ilvl w:val="0"/>
                <w:numId w:val="14"/>
              </w:numPr>
            </w:pPr>
            <w:r>
              <w:t>Sentence dictation procedures: capitalization, punctuation</w:t>
            </w:r>
          </w:p>
        </w:tc>
      </w:tr>
      <w:tr w:rsidR="00667593" w14:paraId="1F0DE26A" w14:textId="77777777" w:rsidTr="0016014D">
        <w:trPr>
          <w:trHeight w:val="1995"/>
        </w:trPr>
        <w:tc>
          <w:tcPr>
            <w:tcW w:w="1197" w:type="dxa"/>
          </w:tcPr>
          <w:p w14:paraId="7BE4A09A" w14:textId="77777777" w:rsidR="00667593" w:rsidRDefault="00667593" w:rsidP="0016014D">
            <w:r>
              <w:lastRenderedPageBreak/>
              <w:t>Weeks</w:t>
            </w:r>
          </w:p>
          <w:p w14:paraId="0CF235F3" w14:textId="77777777" w:rsidR="00667593" w:rsidRDefault="00667593" w:rsidP="0016014D">
            <w:r>
              <w:t>7-12</w:t>
            </w:r>
          </w:p>
        </w:tc>
        <w:tc>
          <w:tcPr>
            <w:tcW w:w="4222" w:type="dxa"/>
          </w:tcPr>
          <w:p w14:paraId="430C6473" w14:textId="77777777" w:rsidR="00667593" w:rsidRDefault="0066759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2</w:t>
            </w:r>
            <w:r w:rsidR="002E2D0C">
              <w:rPr>
                <w:rStyle w:val="normaltextrun"/>
                <w:b/>
              </w:rPr>
              <w:t xml:space="preserve"> Word Detectives:</w:t>
            </w:r>
          </w:p>
          <w:p w14:paraId="4D7659F5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Choose just-right books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5065DF19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Partner reading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6F2CACC7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Activate schema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1FED414F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Tracking print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6BEF46A4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Self-correcting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557604B4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Monitoring for sense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2B9F4270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Print strategies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17C47C63" w14:textId="77777777" w:rsidR="002E2D0C" w:rsidRPr="0031671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Snap words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67E49032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Retelling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467CAAC6" w14:textId="77777777" w:rsidR="002E2D0C" w:rsidRP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720"/>
              <w:textAlignment w:val="baseline"/>
              <w:rPr>
                <w:rStyle w:val="normaltextrun"/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Fluency</w:t>
            </w:r>
          </w:p>
          <w:p w14:paraId="37B05B40" w14:textId="77777777" w:rsidR="00667593" w:rsidRPr="002E2D0C" w:rsidRDefault="00667593" w:rsidP="002E2D0C">
            <w:pPr>
              <w:pStyle w:val="paragraph"/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232719">
              <w:t>Administer Teacher’s College Independent Reading Assessment (IRLA)</w:t>
            </w:r>
          </w:p>
        </w:tc>
        <w:tc>
          <w:tcPr>
            <w:tcW w:w="4277" w:type="dxa"/>
          </w:tcPr>
          <w:p w14:paraId="03A9809E" w14:textId="77777777" w:rsidR="00667593" w:rsidRDefault="00667593" w:rsidP="00667593">
            <w:pPr>
              <w:pStyle w:val="paragraph"/>
              <w:spacing w:before="0" w:after="0"/>
              <w:rPr>
                <w:b/>
              </w:rPr>
            </w:pPr>
            <w:r w:rsidRPr="00D576DA">
              <w:rPr>
                <w:b/>
              </w:rPr>
              <w:t xml:space="preserve">Unit </w:t>
            </w:r>
            <w:r w:rsidR="002E2D0C">
              <w:rPr>
                <w:b/>
              </w:rPr>
              <w:t>2 Personal Narrative:</w:t>
            </w:r>
          </w:p>
          <w:p w14:paraId="18B7E320" w14:textId="77777777" w:rsidR="002E2D0C" w:rsidRPr="000A574B" w:rsidRDefault="002E2D0C" w:rsidP="002E2D0C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6190FF2A" w14:textId="77777777" w:rsidR="002E2D0C" w:rsidRPr="0035584F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>Routines and management</w:t>
            </w:r>
          </w:p>
          <w:p w14:paraId="1299E579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independence</w:t>
            </w:r>
          </w:p>
          <w:p w14:paraId="3505060F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stamina</w:t>
            </w:r>
          </w:p>
          <w:p w14:paraId="1CC642A5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focus and organization</w:t>
            </w:r>
          </w:p>
          <w:p w14:paraId="7CF77B92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Storytelling </w:t>
            </w:r>
          </w:p>
          <w:p w14:paraId="3D4C82C1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3B41038D" w14:textId="77777777" w:rsidR="002E2D0C" w:rsidRPr="00366FAC" w:rsidRDefault="002E2D0C" w:rsidP="002E2D0C">
            <w:pPr>
              <w:pStyle w:val="paragraph"/>
              <w:spacing w:before="0" w:after="0"/>
              <w:textAlignment w:val="baseline"/>
              <w:rPr>
                <w:b/>
                <w:bCs/>
              </w:rPr>
            </w:pPr>
            <w:r w:rsidRPr="6DD76E91">
              <w:rPr>
                <w:b/>
                <w:bCs/>
              </w:rPr>
              <w:t>Grammar Skills</w:t>
            </w:r>
          </w:p>
          <w:p w14:paraId="4831FF1B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 xml:space="preserve">Spelling strategies </w:t>
            </w:r>
          </w:p>
          <w:p w14:paraId="41148234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Capitalization of beginning of sentences</w:t>
            </w:r>
          </w:p>
          <w:p w14:paraId="4AD3E519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Capitalize I</w:t>
            </w:r>
          </w:p>
          <w:p w14:paraId="3E08D29D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Write stories in first person</w:t>
            </w:r>
          </w:p>
          <w:p w14:paraId="7384A567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Write past tense stories</w:t>
            </w:r>
          </w:p>
          <w:p w14:paraId="42CA4E7D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End punctuation</w:t>
            </w:r>
          </w:p>
          <w:p w14:paraId="6631E4CE" w14:textId="77777777" w:rsidR="002E2D0C" w:rsidRDefault="002E2D0C" w:rsidP="002E2D0C">
            <w:pPr>
              <w:pStyle w:val="paragraph"/>
              <w:numPr>
                <w:ilvl w:val="0"/>
                <w:numId w:val="9"/>
              </w:numPr>
              <w:spacing w:before="0" w:after="0"/>
            </w:pPr>
            <w:r>
              <w:t>Spacing</w:t>
            </w:r>
          </w:p>
          <w:p w14:paraId="2323930C" w14:textId="77777777" w:rsidR="002E2D0C" w:rsidRDefault="002E2D0C" w:rsidP="00667593">
            <w:pPr>
              <w:pStyle w:val="paragraph"/>
              <w:spacing w:before="0" w:after="0"/>
            </w:pPr>
          </w:p>
        </w:tc>
        <w:tc>
          <w:tcPr>
            <w:tcW w:w="4344" w:type="dxa"/>
          </w:tcPr>
          <w:p w14:paraId="2F1F39EC" w14:textId="0C0B6E71" w:rsidR="00667593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  <w:r w:rsidRPr="00972E25">
              <w:rPr>
                <w:rFonts w:ascii="Times New Roman" w:hAnsi="Times New Roman" w:cs="Times New Roman"/>
                <w:b/>
                <w:bCs/>
              </w:rPr>
              <w:t>Unit</w:t>
            </w:r>
            <w:r w:rsidR="00D73A51">
              <w:rPr>
                <w:rFonts w:ascii="Times New Roman" w:hAnsi="Times New Roman" w:cs="Times New Roman"/>
                <w:b/>
                <w:bCs/>
              </w:rPr>
              <w:t>s</w:t>
            </w:r>
            <w:r w:rsidRPr="00972E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3A51">
              <w:rPr>
                <w:rFonts w:ascii="Times New Roman" w:hAnsi="Times New Roman" w:cs="Times New Roman"/>
                <w:b/>
                <w:bCs/>
              </w:rPr>
              <w:t>2 - 5</w:t>
            </w:r>
          </w:p>
          <w:p w14:paraId="346457DD" w14:textId="0AF8D9B9" w:rsidR="00972E25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C557CA" w14:textId="77777777" w:rsidR="00972E25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7F46A3" w14:textId="77777777" w:rsidR="00972E25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73A51">
              <w:rPr>
                <w:rFonts w:ascii="Times New Roman" w:hAnsi="Times New Roman" w:cs="Times New Roman"/>
              </w:rPr>
              <w:t>Story Retelling</w:t>
            </w:r>
          </w:p>
          <w:p w14:paraId="4CF8984D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Phoneme segmentation</w:t>
            </w:r>
          </w:p>
          <w:p w14:paraId="0B9263DD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consonant digraph, keywords and sounds</w:t>
            </w:r>
          </w:p>
          <w:p w14:paraId="23F6050D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 of ck at the end of words</w:t>
            </w:r>
          </w:p>
          <w:p w14:paraId="5CDF514B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Punctuation</w:t>
            </w:r>
          </w:p>
          <w:p w14:paraId="2C33EDFB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Story</w:t>
            </w:r>
          </w:p>
          <w:p w14:paraId="2A0D32A5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with accuracy and prosody</w:t>
            </w:r>
          </w:p>
          <w:p w14:paraId="7B293F09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Retelling with picture notes and visualization</w:t>
            </w:r>
          </w:p>
          <w:p w14:paraId="075D37AF" w14:textId="406C7B4D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 Trick words (ongoing)</w:t>
            </w:r>
          </w:p>
          <w:p w14:paraId="53793532" w14:textId="4AFF1D7F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Words (ingoing)</w:t>
            </w:r>
          </w:p>
          <w:p w14:paraId="1401C2A5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Bonus letter rule</w:t>
            </w:r>
          </w:p>
          <w:p w14:paraId="2612D000" w14:textId="3B520F8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Glue</w:t>
            </w:r>
            <w:r w:rsidR="008F24E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sound</w:t>
            </w:r>
          </w:p>
          <w:p w14:paraId="30F60FA0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Punctuation</w:t>
            </w:r>
          </w:p>
          <w:p w14:paraId="1E917052" w14:textId="77777777" w:rsidR="00D73A51" w:rsidRDefault="00D73A51" w:rsidP="00972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Proofreading</w:t>
            </w:r>
          </w:p>
          <w:p w14:paraId="26CCEF87" w14:textId="52A32FEE" w:rsidR="00D73A51" w:rsidRPr="00D73A51" w:rsidRDefault="00D73A51" w:rsidP="00D73A5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72B3C436" w14:textId="77777777" w:rsidR="00667593" w:rsidRDefault="00667593" w:rsidP="00667593"/>
    <w:p w14:paraId="0D6C2782" w14:textId="77777777" w:rsidR="00074987" w:rsidRDefault="00074987" w:rsidP="00667593">
      <w:pPr>
        <w:rPr>
          <w:b/>
        </w:rPr>
      </w:pPr>
    </w:p>
    <w:p w14:paraId="38622010" w14:textId="77777777" w:rsidR="00074987" w:rsidRDefault="00074987" w:rsidP="00667593">
      <w:pPr>
        <w:rPr>
          <w:b/>
        </w:rPr>
      </w:pPr>
    </w:p>
    <w:p w14:paraId="49A39C1E" w14:textId="77777777" w:rsidR="00074987" w:rsidRDefault="00074987" w:rsidP="00667593">
      <w:pPr>
        <w:rPr>
          <w:b/>
        </w:rPr>
      </w:pPr>
    </w:p>
    <w:p w14:paraId="010B30A6" w14:textId="77777777" w:rsidR="00074987" w:rsidRDefault="00074987" w:rsidP="00667593">
      <w:pPr>
        <w:rPr>
          <w:b/>
        </w:rPr>
      </w:pPr>
    </w:p>
    <w:p w14:paraId="70EA152C" w14:textId="77777777" w:rsidR="00074987" w:rsidRDefault="00074987" w:rsidP="00667593">
      <w:pPr>
        <w:rPr>
          <w:b/>
        </w:rPr>
      </w:pPr>
    </w:p>
    <w:p w14:paraId="757B454C" w14:textId="371B82C0" w:rsidR="00667593" w:rsidRPr="00667593" w:rsidRDefault="00667593" w:rsidP="00667593">
      <w:pPr>
        <w:rPr>
          <w:b/>
        </w:rPr>
      </w:pPr>
      <w:r w:rsidRPr="00667593">
        <w:rPr>
          <w:b/>
        </w:rPr>
        <w:lastRenderedPageBreak/>
        <w:t>Trimester 2:</w:t>
      </w:r>
    </w:p>
    <w:p w14:paraId="151E7437" w14:textId="77777777" w:rsidR="00667593" w:rsidRDefault="00667593" w:rsidP="00667593"/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194"/>
        <w:gridCol w:w="4251"/>
        <w:gridCol w:w="4315"/>
      </w:tblGrid>
      <w:tr w:rsidR="00667593" w14:paraId="412599AF" w14:textId="77777777" w:rsidTr="0016014D">
        <w:trPr>
          <w:trHeight w:val="494"/>
        </w:trPr>
        <w:tc>
          <w:tcPr>
            <w:tcW w:w="1197" w:type="dxa"/>
          </w:tcPr>
          <w:p w14:paraId="4C5D2258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2BFB64EF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665BEBEE" w14:textId="0839C4A6" w:rsidR="00667593" w:rsidRPr="00667593" w:rsidRDefault="00596D37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6F76F1C2" w14:textId="77777777" w:rsidR="00667593" w:rsidRPr="00667593" w:rsidRDefault="00667593" w:rsidP="0016014D">
            <w:pPr>
              <w:rPr>
                <w:b/>
              </w:rPr>
            </w:pPr>
            <w:proofErr w:type="spellStart"/>
            <w:r w:rsidRPr="00667593">
              <w:rPr>
                <w:b/>
              </w:rPr>
              <w:t>Fundations</w:t>
            </w:r>
            <w:proofErr w:type="spellEnd"/>
          </w:p>
        </w:tc>
      </w:tr>
      <w:tr w:rsidR="00667593" w14:paraId="1F9BE3F3" w14:textId="77777777" w:rsidTr="0016014D">
        <w:trPr>
          <w:trHeight w:val="1995"/>
        </w:trPr>
        <w:tc>
          <w:tcPr>
            <w:tcW w:w="1197" w:type="dxa"/>
          </w:tcPr>
          <w:p w14:paraId="5A85B24D" w14:textId="77777777" w:rsidR="00667593" w:rsidRDefault="00667593" w:rsidP="0016014D">
            <w:r>
              <w:t xml:space="preserve">Weeks </w:t>
            </w:r>
          </w:p>
          <w:p w14:paraId="56162B1C" w14:textId="77777777" w:rsidR="00667593" w:rsidRDefault="00667593" w:rsidP="0016014D">
            <w:r>
              <w:t>13-18</w:t>
            </w:r>
          </w:p>
          <w:p w14:paraId="2B80A3AB" w14:textId="77777777" w:rsidR="00667593" w:rsidRDefault="00667593" w:rsidP="0016014D"/>
        </w:tc>
        <w:tc>
          <w:tcPr>
            <w:tcW w:w="4222" w:type="dxa"/>
          </w:tcPr>
          <w:p w14:paraId="0113B071" w14:textId="77777777" w:rsidR="00667593" w:rsidRDefault="0066759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3</w:t>
            </w:r>
            <w:r w:rsidR="002E2D0C">
              <w:rPr>
                <w:rStyle w:val="normaltextrun"/>
                <w:b/>
              </w:rPr>
              <w:t xml:space="preserve"> Nonfiction:</w:t>
            </w:r>
            <w:r>
              <w:rPr>
                <w:rStyle w:val="normaltextrun"/>
                <w:b/>
              </w:rPr>
              <w:t xml:space="preserve"> </w:t>
            </w:r>
          </w:p>
          <w:p w14:paraId="6B647FF1" w14:textId="28D528B0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Previewi</w:t>
            </w:r>
            <w:r w:rsidR="0007498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  <w:p w14:paraId="098D36CB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Envisioning</w:t>
            </w:r>
          </w:p>
          <w:p w14:paraId="097BBA87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Tackling tricky words</w:t>
            </w:r>
          </w:p>
          <w:p w14:paraId="6AAF8A08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Fluency</w:t>
            </w:r>
          </w:p>
          <w:p w14:paraId="6B4F4F90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Rereading</w:t>
            </w:r>
          </w:p>
          <w:p w14:paraId="5CAC2E6A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Retelling</w:t>
            </w:r>
          </w:p>
          <w:p w14:paraId="547D6FF3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with the main idea in mind</w:t>
            </w:r>
          </w:p>
          <w:p w14:paraId="6B3C9624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to learn</w:t>
            </w:r>
          </w:p>
          <w:p w14:paraId="0E58CD41" w14:textId="77777777" w:rsidR="002E2D0C" w:rsidRP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rStyle w:val="normaltextrun"/>
                <w:sz w:val="24"/>
                <w:szCs w:val="24"/>
              </w:rPr>
            </w:pPr>
            <w:r w:rsidRPr="785C2070">
              <w:rPr>
                <w:rFonts w:ascii="Times New Roman" w:eastAsia="Times New Roman" w:hAnsi="Times New Roman" w:cs="Times New Roman"/>
                <w:sz w:val="24"/>
                <w:szCs w:val="24"/>
              </w:rPr>
              <w:t>Text features</w:t>
            </w:r>
          </w:p>
          <w:p w14:paraId="7FC6F8EC" w14:textId="77777777" w:rsidR="00667593" w:rsidRDefault="002E2D0C" w:rsidP="00667593">
            <w:pPr>
              <w:pStyle w:val="paragraph"/>
              <w:spacing w:before="0" w:after="0"/>
              <w:textAlignment w:val="baseline"/>
            </w:pPr>
            <w:r>
              <w:t xml:space="preserve">Administer Teacher’s College </w:t>
            </w:r>
            <w:r w:rsidR="00667593" w:rsidRPr="00232719">
              <w:t>Independent Reading Assessment (IRLA)</w:t>
            </w:r>
          </w:p>
        </w:tc>
        <w:tc>
          <w:tcPr>
            <w:tcW w:w="4277" w:type="dxa"/>
          </w:tcPr>
          <w:p w14:paraId="0F486C6D" w14:textId="77777777" w:rsidR="00667593" w:rsidRPr="00A13CE4" w:rsidRDefault="00667593" w:rsidP="0016014D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3</w:t>
            </w:r>
            <w:r w:rsidR="002E2D0C">
              <w:rPr>
                <w:rFonts w:ascii="Times New Roman" w:hAnsi="Times New Roman" w:cs="Times New Roman"/>
                <w:b/>
              </w:rPr>
              <w:t xml:space="preserve"> How-to Books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8743A48" w14:textId="77777777" w:rsidR="002E2D0C" w:rsidRPr="000A574B" w:rsidRDefault="002E2D0C" w:rsidP="002E2D0C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4DECCE32" w14:textId="77777777" w:rsidR="002E2D0C" w:rsidRPr="009212A4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</w:pPr>
            <w:r w:rsidRPr="009212A4">
              <w:rPr>
                <w:rStyle w:val="normaltextrun"/>
                <w:color w:val="000000"/>
              </w:rPr>
              <w:t>Routines</w:t>
            </w:r>
            <w:r w:rsidRPr="009212A4">
              <w:rPr>
                <w:rStyle w:val="eop"/>
              </w:rPr>
              <w:t> </w:t>
            </w:r>
          </w:p>
          <w:p w14:paraId="10AF3F8A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stamina and independence</w:t>
            </w:r>
          </w:p>
          <w:p w14:paraId="2E254FC6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to inform</w:t>
            </w:r>
          </w:p>
          <w:p w14:paraId="68723312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sense of audience</w:t>
            </w:r>
          </w:p>
          <w:p w14:paraId="001E3912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purpose</w:t>
            </w:r>
          </w:p>
          <w:p w14:paraId="228020DD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Organization </w:t>
            </w:r>
          </w:p>
          <w:p w14:paraId="2879700A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55CC08DF" w14:textId="77777777" w:rsidR="002E2D0C" w:rsidRDefault="002E2D0C" w:rsidP="002E2D0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0F7D39AB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CF07BE">
              <w:t>Capital and lowercase letters</w:t>
            </w:r>
          </w:p>
          <w:p w14:paraId="521A02C0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Capitalization</w:t>
            </w:r>
          </w:p>
          <w:p w14:paraId="4AE87157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End punctuation</w:t>
            </w:r>
          </w:p>
          <w:p w14:paraId="5250FE88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Spelling</w:t>
            </w:r>
          </w:p>
          <w:p w14:paraId="08417EC7" w14:textId="77777777" w:rsidR="00667593" w:rsidRDefault="00667593" w:rsidP="00667593">
            <w:pPr>
              <w:pStyle w:val="NormalWeb"/>
              <w:spacing w:before="0" w:beforeAutospacing="0"/>
              <w:ind w:left="720"/>
            </w:pPr>
          </w:p>
        </w:tc>
        <w:tc>
          <w:tcPr>
            <w:tcW w:w="4344" w:type="dxa"/>
          </w:tcPr>
          <w:p w14:paraId="58617C82" w14:textId="151744F7" w:rsidR="00972E25" w:rsidRDefault="00074987" w:rsidP="00972E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  <w:r w:rsidR="0050684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684A">
              <w:rPr>
                <w:rFonts w:ascii="Times New Roman" w:hAnsi="Times New Roman" w:cs="Times New Roman"/>
                <w:b/>
                <w:bCs/>
              </w:rPr>
              <w:t>6 &amp; 7</w:t>
            </w:r>
          </w:p>
          <w:p w14:paraId="27AFEABD" w14:textId="77777777" w:rsidR="00074987" w:rsidRDefault="00074987" w:rsidP="00972E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FA70C1" w14:textId="41210131" w:rsidR="00074987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suffix</w:t>
            </w:r>
          </w:p>
          <w:p w14:paraId="2A378D25" w14:textId="5A7F1D9F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Pluralization</w:t>
            </w:r>
          </w:p>
          <w:p w14:paraId="59A04AAE" w14:textId="30A90572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with accuracy and prosody (ongoing)</w:t>
            </w:r>
          </w:p>
          <w:p w14:paraId="10F76131" w14:textId="609BAB95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frequency trick words (ongoing)</w:t>
            </w:r>
          </w:p>
          <w:p w14:paraId="4F126685" w14:textId="43D54CF9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words (ongoing)</w:t>
            </w:r>
          </w:p>
          <w:p w14:paraId="68F6C76B" w14:textId="20DF62DB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Glued sounds</w:t>
            </w:r>
          </w:p>
          <w:p w14:paraId="34E023D5" w14:textId="7D704727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Blending and reading words</w:t>
            </w:r>
          </w:p>
          <w:p w14:paraId="5766A731" w14:textId="666DCF49" w:rsidR="0050684A" w:rsidRDefault="0050684A" w:rsidP="000749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Segmenting and spelling words</w:t>
            </w:r>
          </w:p>
          <w:p w14:paraId="7EC39D5C" w14:textId="77777777" w:rsidR="0050684A" w:rsidRPr="009037D7" w:rsidRDefault="0050684A" w:rsidP="005068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43D3" w14:textId="6A7C8B57" w:rsidR="00074987" w:rsidRPr="00074987" w:rsidRDefault="00074987" w:rsidP="0007498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667593" w14:paraId="2833466C" w14:textId="77777777" w:rsidTr="00373158">
        <w:trPr>
          <w:trHeight w:val="8603"/>
        </w:trPr>
        <w:tc>
          <w:tcPr>
            <w:tcW w:w="1197" w:type="dxa"/>
          </w:tcPr>
          <w:p w14:paraId="3A84A324" w14:textId="77777777" w:rsidR="00667593" w:rsidRDefault="00667593" w:rsidP="0016014D">
            <w:r>
              <w:lastRenderedPageBreak/>
              <w:t>Weeks</w:t>
            </w:r>
          </w:p>
          <w:p w14:paraId="0D7368F5" w14:textId="77777777" w:rsidR="00667593" w:rsidRDefault="00667593" w:rsidP="0016014D">
            <w:r>
              <w:t>19-24</w:t>
            </w:r>
          </w:p>
        </w:tc>
        <w:tc>
          <w:tcPr>
            <w:tcW w:w="4222" w:type="dxa"/>
          </w:tcPr>
          <w:p w14:paraId="1F8E406B" w14:textId="77777777" w:rsidR="00667593" w:rsidRDefault="0066759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4</w:t>
            </w:r>
            <w:r>
              <w:rPr>
                <w:rStyle w:val="normaltextrun"/>
                <w:b/>
              </w:rPr>
              <w:t xml:space="preserve"> </w:t>
            </w:r>
            <w:r w:rsidR="002E2D0C">
              <w:rPr>
                <w:rStyle w:val="normaltextrun"/>
                <w:b/>
              </w:rPr>
              <w:t>Character Study:</w:t>
            </w:r>
          </w:p>
          <w:p w14:paraId="2F4A124D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Previewing</w:t>
            </w:r>
          </w:p>
          <w:p w14:paraId="47ACEE1C" w14:textId="77777777" w:rsidR="002E2D0C" w:rsidRPr="00DD30E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Envisioning</w:t>
            </w:r>
          </w:p>
          <w:p w14:paraId="503795B7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after="160" w:line="240" w:lineRule="auto"/>
              <w:ind w:left="72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  <w:p w14:paraId="7F777CBF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Fluency</w:t>
            </w:r>
          </w:p>
          <w:p w14:paraId="25F9A17A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Rereading</w:t>
            </w:r>
          </w:p>
          <w:p w14:paraId="74B482FC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Retelling</w:t>
            </w:r>
          </w:p>
          <w:p w14:paraId="4C11EA31" w14:textId="77777777" w:rsidR="00667593" w:rsidRP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160" w:line="240" w:lineRule="auto"/>
              <w:ind w:left="720"/>
              <w:rPr>
                <w:rFonts w:eastAsiaTheme="minorEastAsia"/>
              </w:rPr>
            </w:pPr>
            <w:r w:rsidRPr="287E2325">
              <w:rPr>
                <w:rFonts w:ascii="Times New Roman" w:eastAsia="Times New Roman" w:hAnsi="Times New Roman" w:cs="Times New Roman"/>
                <w:sz w:val="24"/>
                <w:szCs w:val="24"/>
              </w:rPr>
              <w:t>Reading with the character in mind</w:t>
            </w:r>
          </w:p>
          <w:p w14:paraId="66524253" w14:textId="77777777" w:rsidR="00667593" w:rsidRPr="00232719" w:rsidRDefault="00667593" w:rsidP="0016014D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sz w:val="24"/>
                <w:szCs w:val="24"/>
              </w:rPr>
              <w:t>Administer Teacher’s College Independent Reading Assessment (IRLA)</w:t>
            </w:r>
          </w:p>
        </w:tc>
        <w:tc>
          <w:tcPr>
            <w:tcW w:w="4277" w:type="dxa"/>
          </w:tcPr>
          <w:p w14:paraId="7CC752E6" w14:textId="77777777" w:rsidR="00667593" w:rsidRPr="00A13CE4" w:rsidRDefault="00667593" w:rsidP="0016014D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4</w:t>
            </w:r>
            <w:r w:rsidR="002E2D0C">
              <w:rPr>
                <w:b/>
              </w:rPr>
              <w:t xml:space="preserve"> Realistic Fiction</w:t>
            </w:r>
            <w:r>
              <w:rPr>
                <w:b/>
              </w:rPr>
              <w:t xml:space="preserve">: </w:t>
            </w:r>
          </w:p>
          <w:p w14:paraId="05C43F37" w14:textId="77777777" w:rsidR="002E2D0C" w:rsidRPr="000A574B" w:rsidRDefault="002E2D0C" w:rsidP="002E2D0C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54B9C59F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focus (trouble)</w:t>
            </w:r>
          </w:p>
          <w:p w14:paraId="75DF37C8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Organization (writing with a beginning, middle, and end).</w:t>
            </w:r>
          </w:p>
          <w:p w14:paraId="0F6BD764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3732C1D0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stories in the third person</w:t>
            </w:r>
          </w:p>
          <w:p w14:paraId="31422207" w14:textId="77777777" w:rsidR="002E2D0C" w:rsidRDefault="002E2D0C" w:rsidP="002E2D0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51203BBC" w14:textId="77777777" w:rsidR="002E2D0C" w:rsidRPr="001111F8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b/>
              </w:rPr>
            </w:pPr>
            <w:r>
              <w:t xml:space="preserve">End punctuation </w:t>
            </w:r>
          </w:p>
          <w:p w14:paraId="5CA0894A" w14:textId="77777777" w:rsidR="002E2D0C" w:rsidRPr="00EE70ED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b/>
              </w:rPr>
            </w:pPr>
            <w:r>
              <w:t>Capitalization</w:t>
            </w:r>
          </w:p>
          <w:p w14:paraId="15BFCE9A" w14:textId="77777777" w:rsidR="002E2D0C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EE70ED">
              <w:t>Spelling</w:t>
            </w:r>
          </w:p>
          <w:p w14:paraId="7A65A0F0" w14:textId="77777777" w:rsidR="002E2D0C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>
              <w:t>Finger spacing</w:t>
            </w:r>
          </w:p>
          <w:p w14:paraId="27DC23D4" w14:textId="77777777" w:rsidR="002E2D0C" w:rsidRPr="00EE70ED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>
              <w:t>Word wall</w:t>
            </w:r>
          </w:p>
          <w:p w14:paraId="4357539B" w14:textId="77777777" w:rsidR="002E2D0C" w:rsidRPr="00571C81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571C81">
              <w:t>Adjectives</w:t>
            </w:r>
          </w:p>
          <w:p w14:paraId="082F481D" w14:textId="77777777" w:rsidR="002E2D0C" w:rsidRPr="00571C81" w:rsidRDefault="002E2D0C" w:rsidP="002E2D0C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571C81">
              <w:t>Third person pronouns</w:t>
            </w:r>
          </w:p>
          <w:p w14:paraId="18EE3C1B" w14:textId="77777777" w:rsidR="00667593" w:rsidRDefault="00667593" w:rsidP="00667593">
            <w:pPr>
              <w:pStyle w:val="paragraph"/>
              <w:spacing w:before="0" w:after="0"/>
            </w:pPr>
          </w:p>
        </w:tc>
        <w:tc>
          <w:tcPr>
            <w:tcW w:w="4344" w:type="dxa"/>
          </w:tcPr>
          <w:p w14:paraId="5C6B0115" w14:textId="22DFA634" w:rsidR="00667593" w:rsidRDefault="00074987" w:rsidP="0016014D">
            <w:pPr>
              <w:rPr>
                <w:rFonts w:ascii="Times New Roman" w:hAnsi="Times New Roman" w:cs="Times New Roman"/>
                <w:b/>
                <w:bCs/>
              </w:rPr>
            </w:pPr>
            <w:r w:rsidRPr="00074987">
              <w:rPr>
                <w:rFonts w:ascii="Times New Roman" w:hAnsi="Times New Roman" w:cs="Times New Roman"/>
                <w:b/>
                <w:bCs/>
              </w:rPr>
              <w:t>Unit</w:t>
            </w:r>
            <w:r w:rsidR="0050684A">
              <w:rPr>
                <w:rFonts w:ascii="Times New Roman" w:hAnsi="Times New Roman" w:cs="Times New Roman"/>
                <w:b/>
                <w:bCs/>
              </w:rPr>
              <w:t>s 8 - 10</w:t>
            </w:r>
          </w:p>
          <w:p w14:paraId="1E7AD9EA" w14:textId="77777777" w:rsidR="00074987" w:rsidRPr="009037D7" w:rsidRDefault="00074987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344626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Consonant blends and digraph blends</w:t>
            </w:r>
          </w:p>
          <w:p w14:paraId="298E4706" w14:textId="77777777" w:rsidR="007C65CE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0684A">
              <w:rPr>
                <w:rFonts w:ascii="Times New Roman" w:hAnsi="Times New Roman" w:cs="Times New Roman"/>
              </w:rPr>
              <w:t>Blending and reading words with up to four sounds</w:t>
            </w:r>
          </w:p>
          <w:p w14:paraId="21F7A6EF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Segmenting and spelling words</w:t>
            </w:r>
          </w:p>
          <w:p w14:paraId="6DE8391A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 -s added to words with four sounds</w:t>
            </w:r>
          </w:p>
          <w:p w14:paraId="398B1133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R-controlled vowels</w:t>
            </w:r>
          </w:p>
          <w:p w14:paraId="417358FD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with accuracy and prosody (ongoing)</w:t>
            </w:r>
          </w:p>
          <w:p w14:paraId="423BAAD6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frequency trick words (ongoing)</w:t>
            </w:r>
          </w:p>
          <w:p w14:paraId="0C9CF5E2" w14:textId="77777777" w:rsidR="0050684A" w:rsidRDefault="0050684A" w:rsidP="005068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words (ongoing)</w:t>
            </w:r>
          </w:p>
          <w:p w14:paraId="0571258F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Closed-syllable concept with short vowels</w:t>
            </w:r>
          </w:p>
          <w:p w14:paraId="2AB440D8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 syllable vs open syllable</w:t>
            </w:r>
          </w:p>
          <w:p w14:paraId="00284F62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Vowel teams sounds</w:t>
            </w:r>
          </w:p>
          <w:p w14:paraId="1E6E7E5B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Segmenting and blending up to 5 sounds</w:t>
            </w:r>
          </w:p>
          <w:p w14:paraId="177481EF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 -s with five sounds</w:t>
            </w:r>
          </w:p>
          <w:p w14:paraId="2215DF81" w14:textId="77777777" w:rsid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Suffixes -ed, -</w:t>
            </w:r>
            <w:proofErr w:type="spellStart"/>
            <w:r>
              <w:rPr>
                <w:rFonts w:ascii="Times New Roman" w:hAnsi="Times New Roman" w:cs="Times New Roman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added to unchanging base words with closed syllables</w:t>
            </w:r>
          </w:p>
          <w:p w14:paraId="06849ACC" w14:textId="5E256E90" w:rsidR="00373158" w:rsidRPr="00373158" w:rsidRDefault="00373158" w:rsidP="0037315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Vowel teams</w:t>
            </w:r>
          </w:p>
        </w:tc>
      </w:tr>
    </w:tbl>
    <w:p w14:paraId="24BB1D2F" w14:textId="5E287FB9" w:rsidR="00074987" w:rsidRDefault="00667593" w:rsidP="00667593">
      <w:pPr>
        <w:rPr>
          <w:b/>
        </w:rPr>
      </w:pPr>
      <w:r w:rsidRPr="00667593">
        <w:rPr>
          <w:b/>
        </w:rPr>
        <w:lastRenderedPageBreak/>
        <w:t>Trimester 3:</w:t>
      </w:r>
    </w:p>
    <w:p w14:paraId="084289AE" w14:textId="77777777" w:rsidR="00667593" w:rsidRDefault="00667593" w:rsidP="00667593"/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1280"/>
        <w:gridCol w:w="4194"/>
        <w:gridCol w:w="4251"/>
        <w:gridCol w:w="4315"/>
      </w:tblGrid>
      <w:tr w:rsidR="00667593" w14:paraId="422705BB" w14:textId="77777777" w:rsidTr="0016014D">
        <w:trPr>
          <w:trHeight w:val="413"/>
        </w:trPr>
        <w:tc>
          <w:tcPr>
            <w:tcW w:w="1197" w:type="dxa"/>
          </w:tcPr>
          <w:p w14:paraId="7BA89D37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222" w:type="dxa"/>
          </w:tcPr>
          <w:p w14:paraId="0EA4525A" w14:textId="77777777" w:rsidR="00667593" w:rsidRPr="00667593" w:rsidRDefault="00667593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277" w:type="dxa"/>
          </w:tcPr>
          <w:p w14:paraId="50F7F47A" w14:textId="615C04B7" w:rsidR="00667593" w:rsidRPr="00667593" w:rsidRDefault="00596D37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344" w:type="dxa"/>
          </w:tcPr>
          <w:p w14:paraId="536AC57C" w14:textId="77777777" w:rsidR="00667593" w:rsidRPr="00667593" w:rsidRDefault="00667593" w:rsidP="0016014D">
            <w:pPr>
              <w:rPr>
                <w:b/>
              </w:rPr>
            </w:pPr>
            <w:proofErr w:type="spellStart"/>
            <w:r w:rsidRPr="00667593">
              <w:rPr>
                <w:b/>
              </w:rPr>
              <w:t>Fundations</w:t>
            </w:r>
            <w:proofErr w:type="spellEnd"/>
          </w:p>
        </w:tc>
      </w:tr>
      <w:tr w:rsidR="00667593" w:rsidRPr="00972E25" w14:paraId="0547AC85" w14:textId="77777777" w:rsidTr="002E2D0C">
        <w:trPr>
          <w:trHeight w:val="602"/>
        </w:trPr>
        <w:tc>
          <w:tcPr>
            <w:tcW w:w="1197" w:type="dxa"/>
          </w:tcPr>
          <w:p w14:paraId="6E13AF0C" w14:textId="77777777" w:rsidR="00667593" w:rsidRPr="00972E25" w:rsidRDefault="00667593" w:rsidP="0016014D">
            <w:r w:rsidRPr="00972E25">
              <w:t xml:space="preserve">Weeks </w:t>
            </w:r>
          </w:p>
          <w:p w14:paraId="042F5094" w14:textId="77777777" w:rsidR="00667593" w:rsidRPr="00972E25" w:rsidRDefault="00667593" w:rsidP="0016014D">
            <w:r w:rsidRPr="00972E25">
              <w:t>25-30</w:t>
            </w:r>
          </w:p>
          <w:p w14:paraId="263302ED" w14:textId="77777777" w:rsidR="00667593" w:rsidRPr="00972E25" w:rsidRDefault="00667593" w:rsidP="0016014D"/>
        </w:tc>
        <w:tc>
          <w:tcPr>
            <w:tcW w:w="4222" w:type="dxa"/>
          </w:tcPr>
          <w:p w14:paraId="0E040AAE" w14:textId="77777777" w:rsidR="00667593" w:rsidRPr="00972E25" w:rsidRDefault="00667593" w:rsidP="0016014D">
            <w:pPr>
              <w:pStyle w:val="paragraph"/>
              <w:spacing w:before="0" w:after="0"/>
              <w:textAlignment w:val="baseline"/>
              <w:rPr>
                <w:rStyle w:val="normaltextrun"/>
              </w:rPr>
            </w:pPr>
            <w:r w:rsidRPr="00972E25">
              <w:rPr>
                <w:rStyle w:val="normaltextrun"/>
              </w:rPr>
              <w:t>Unit 5</w:t>
            </w:r>
            <w:r w:rsidR="002E2D0C" w:rsidRPr="00972E25">
              <w:rPr>
                <w:rStyle w:val="normaltextrun"/>
              </w:rPr>
              <w:t xml:space="preserve"> Fluency, Phonics, and Comprehension:</w:t>
            </w:r>
          </w:p>
          <w:p w14:paraId="4C1A5AC0" w14:textId="77777777" w:rsidR="002E2D0C" w:rsidRPr="00972E25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beforeAutospacing="0" w:after="0" w:afterAutospacing="0"/>
              <w:ind w:left="720"/>
              <w:contextualSpacing/>
              <w:textAlignment w:val="baseline"/>
            </w:pPr>
            <w:r w:rsidRPr="00972E25">
              <w:t>Choose just-right books</w:t>
            </w:r>
          </w:p>
          <w:p w14:paraId="2A1851AA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Activate schema</w:t>
            </w:r>
          </w:p>
          <w:p w14:paraId="0201BF67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Tracking print</w:t>
            </w:r>
          </w:p>
          <w:p w14:paraId="18188153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Self-correcting</w:t>
            </w:r>
          </w:p>
          <w:p w14:paraId="7F261BC0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Monitoring for sense</w:t>
            </w:r>
          </w:p>
          <w:p w14:paraId="74039A58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Print strategies</w:t>
            </w:r>
          </w:p>
          <w:p w14:paraId="49451D13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Snap words</w:t>
            </w:r>
          </w:p>
          <w:p w14:paraId="7B794C86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Retelling</w:t>
            </w:r>
          </w:p>
          <w:p w14:paraId="77799CB9" w14:textId="77777777" w:rsidR="002E2D0C" w:rsidRPr="00972E25" w:rsidRDefault="002E2D0C" w:rsidP="002E2D0C">
            <w:pPr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ind w:left="720"/>
              <w:contextualSpacing/>
              <w:textAlignment w:val="baseline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972E25">
              <w:rPr>
                <w:rFonts w:ascii="Times New Roman" w:eastAsia="Times New Roman" w:hAnsi="Times New Roman" w:cs="Times New Roman"/>
              </w:rPr>
              <w:t>Fluency</w:t>
            </w:r>
          </w:p>
          <w:p w14:paraId="0F7E62B7" w14:textId="77777777" w:rsidR="00667593" w:rsidRPr="00972E25" w:rsidRDefault="002E2D0C" w:rsidP="0016014D">
            <w:pPr>
              <w:pStyle w:val="paragraph"/>
              <w:spacing w:before="0" w:after="0"/>
              <w:textAlignment w:val="baseline"/>
            </w:pPr>
            <w:r w:rsidRPr="00972E25">
              <w:t>Administer Teacher’s College Independent Reading Assessment (IRLA)</w:t>
            </w:r>
          </w:p>
        </w:tc>
        <w:tc>
          <w:tcPr>
            <w:tcW w:w="4277" w:type="dxa"/>
          </w:tcPr>
          <w:p w14:paraId="7E9DC38B" w14:textId="77777777" w:rsidR="002E2D0C" w:rsidRPr="00972E25" w:rsidRDefault="00667593" w:rsidP="00667593">
            <w:pPr>
              <w:rPr>
                <w:rFonts w:ascii="Times New Roman" w:hAnsi="Times New Roman" w:cs="Times New Roman"/>
              </w:rPr>
            </w:pPr>
            <w:r w:rsidRPr="00972E25">
              <w:rPr>
                <w:rFonts w:ascii="Times New Roman" w:hAnsi="Times New Roman" w:cs="Times New Roman"/>
              </w:rPr>
              <w:t>Unit 5</w:t>
            </w:r>
            <w:r w:rsidR="002E2D0C" w:rsidRPr="00972E25">
              <w:rPr>
                <w:rFonts w:ascii="Times New Roman" w:hAnsi="Times New Roman" w:cs="Times New Roman"/>
              </w:rPr>
              <w:t xml:space="preserve"> Persuasive Review:</w:t>
            </w:r>
          </w:p>
          <w:p w14:paraId="0563AD20" w14:textId="77777777" w:rsidR="002E2D0C" w:rsidRPr="00972E25" w:rsidRDefault="002E2D0C" w:rsidP="002E2D0C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2E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Writing Skills:</w:t>
            </w:r>
          </w:p>
          <w:p w14:paraId="5BF56164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Explain the difference between a fact and an opinion</w:t>
            </w:r>
          </w:p>
          <w:p w14:paraId="6FA61F14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Brainstorm a list of topics to share their opinion about</w:t>
            </w:r>
          </w:p>
          <w:p w14:paraId="530335BB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State an opinion about a topic</w:t>
            </w:r>
          </w:p>
          <w:p w14:paraId="3D311D54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Give reasons to support their opinion</w:t>
            </w:r>
          </w:p>
          <w:p w14:paraId="203EE38E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Plan their persuasive reviews</w:t>
            </w:r>
          </w:p>
          <w:p w14:paraId="27AC6F5E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Create introductions to hook the reader</w:t>
            </w:r>
          </w:p>
          <w:p w14:paraId="1D392624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Write a concluding sentence.</w:t>
            </w:r>
          </w:p>
          <w:p w14:paraId="34790760" w14:textId="77777777" w:rsidR="002E2D0C" w:rsidRPr="00972E25" w:rsidRDefault="002E2D0C" w:rsidP="002E2D0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E25">
              <w:rPr>
                <w:rFonts w:ascii="Times New Roman" w:hAnsi="Times New Roman"/>
                <w:color w:val="000000"/>
                <w:sz w:val="24"/>
                <w:szCs w:val="24"/>
              </w:rPr>
              <w:t>Revise and edit independently</w:t>
            </w:r>
          </w:p>
          <w:p w14:paraId="221CAE9D" w14:textId="77777777" w:rsidR="002E2D0C" w:rsidRPr="00972E25" w:rsidRDefault="002E2D0C" w:rsidP="002E2D0C">
            <w:pPr>
              <w:pStyle w:val="paragraph"/>
              <w:spacing w:before="0" w:after="0"/>
              <w:textAlignment w:val="baseline"/>
            </w:pPr>
            <w:r w:rsidRPr="00972E25">
              <w:t>Grammar Skills:</w:t>
            </w:r>
          </w:p>
          <w:p w14:paraId="4163947A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Uppercase and lowercase letters</w:t>
            </w:r>
          </w:p>
          <w:p w14:paraId="2443E530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Capitalization</w:t>
            </w:r>
          </w:p>
          <w:p w14:paraId="5BBC263F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End punctuation</w:t>
            </w:r>
          </w:p>
          <w:p w14:paraId="5C14277C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Commas and dates</w:t>
            </w:r>
          </w:p>
          <w:p w14:paraId="0C3BAFC5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Spelling</w:t>
            </w:r>
          </w:p>
          <w:p w14:paraId="68D2C55F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>Word wall</w:t>
            </w:r>
          </w:p>
          <w:p w14:paraId="78EABF2D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t xml:space="preserve">“I-Voice” </w:t>
            </w:r>
          </w:p>
          <w:p w14:paraId="60B5103D" w14:textId="77777777" w:rsidR="002E2D0C" w:rsidRPr="00972E25" w:rsidRDefault="002E2D0C" w:rsidP="002E2D0C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972E25">
              <w:lastRenderedPageBreak/>
              <w:t>Transition words</w:t>
            </w:r>
          </w:p>
          <w:p w14:paraId="1D3CEDC5" w14:textId="77777777" w:rsidR="00667593" w:rsidRPr="00972E25" w:rsidRDefault="00667593" w:rsidP="002E2D0C">
            <w:pPr>
              <w:rPr>
                <w:rFonts w:ascii="Times New Roman" w:hAnsi="Times New Roman" w:cs="Times New Roman"/>
              </w:rPr>
            </w:pPr>
            <w:r w:rsidRPr="00972E25">
              <w:t xml:space="preserve"> </w:t>
            </w:r>
          </w:p>
        </w:tc>
        <w:tc>
          <w:tcPr>
            <w:tcW w:w="4344" w:type="dxa"/>
          </w:tcPr>
          <w:p w14:paraId="164143DE" w14:textId="34E29C63" w:rsidR="00667593" w:rsidRDefault="00074987" w:rsidP="0016014D">
            <w:pPr>
              <w:rPr>
                <w:rFonts w:ascii="Times New Roman" w:hAnsi="Times New Roman" w:cs="Times New Roman"/>
                <w:b/>
                <w:bCs/>
              </w:rPr>
            </w:pPr>
            <w:r w:rsidRPr="00074987">
              <w:rPr>
                <w:rFonts w:ascii="Times New Roman" w:hAnsi="Times New Roman" w:cs="Times New Roman"/>
                <w:b/>
                <w:bCs/>
              </w:rPr>
              <w:lastRenderedPageBreak/>
              <w:t>Unit</w:t>
            </w:r>
            <w:r w:rsidR="00373158">
              <w:rPr>
                <w:rFonts w:ascii="Times New Roman" w:hAnsi="Times New Roman" w:cs="Times New Roman"/>
                <w:b/>
                <w:bCs/>
              </w:rPr>
              <w:t>s 11 &amp; 12</w:t>
            </w:r>
          </w:p>
          <w:p w14:paraId="71915892" w14:textId="77777777" w:rsidR="00074987" w:rsidRDefault="00074987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7ECFD9" w14:textId="69666796" w:rsidR="007C65CE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Vowel-consonant-e syllable in one-syllable words</w:t>
            </w:r>
          </w:p>
          <w:p w14:paraId="18A0C8DA" w14:textId="5B7D4228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Long vowel sounds</w:t>
            </w:r>
          </w:p>
          <w:p w14:paraId="6F5FDA29" w14:textId="68CE9491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Reading with accuracy and prosody (ongoing)</w:t>
            </w:r>
          </w:p>
          <w:p w14:paraId="5826701E" w14:textId="3BC6A6D7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High frequency trick words (ongoing)</w:t>
            </w:r>
          </w:p>
          <w:p w14:paraId="4EFB5587" w14:textId="46C935C9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Sample word (ongoing)</w:t>
            </w:r>
          </w:p>
          <w:p w14:paraId="30214207" w14:textId="3371C318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Concept of syllable in multisyllabic words</w:t>
            </w:r>
          </w:p>
          <w:p w14:paraId="2E56425E" w14:textId="78D98B97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Compound words</w:t>
            </w:r>
          </w:p>
          <w:p w14:paraId="4CCD1485" w14:textId="7F3B277D" w:rsidR="00373158" w:rsidRPr="00373158" w:rsidRDefault="00373158" w:rsidP="000749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Syllable division rules</w:t>
            </w:r>
          </w:p>
          <w:p w14:paraId="29ADEE09" w14:textId="11C911CC" w:rsidR="00373158" w:rsidRPr="00373158" w:rsidRDefault="00373158" w:rsidP="0037315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Reading and spelling words with two closed syllables or closed and v-e syllables</w:t>
            </w:r>
          </w:p>
          <w:p w14:paraId="69BC8790" w14:textId="112AA6D1" w:rsidR="00373158" w:rsidRPr="00373158" w:rsidRDefault="00373158" w:rsidP="0037315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Paragraph structure</w:t>
            </w:r>
          </w:p>
          <w:p w14:paraId="457A70D6" w14:textId="3F340566" w:rsidR="00074987" w:rsidRPr="00074987" w:rsidRDefault="00074987" w:rsidP="003731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667593" w14:paraId="5D9AA2B6" w14:textId="77777777" w:rsidTr="0016014D">
        <w:trPr>
          <w:trHeight w:val="1995"/>
        </w:trPr>
        <w:tc>
          <w:tcPr>
            <w:tcW w:w="1197" w:type="dxa"/>
          </w:tcPr>
          <w:p w14:paraId="29B21793" w14:textId="77777777" w:rsidR="00667593" w:rsidRDefault="00667593" w:rsidP="0016014D">
            <w:r>
              <w:t>Weeks</w:t>
            </w:r>
          </w:p>
          <w:p w14:paraId="303F3127" w14:textId="77777777" w:rsidR="00667593" w:rsidRDefault="00667593" w:rsidP="0016014D">
            <w:r>
              <w:t>31-36</w:t>
            </w:r>
          </w:p>
        </w:tc>
        <w:tc>
          <w:tcPr>
            <w:tcW w:w="4222" w:type="dxa"/>
          </w:tcPr>
          <w:p w14:paraId="034D7B57" w14:textId="77777777" w:rsidR="00667593" w:rsidRDefault="0066759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6</w:t>
            </w:r>
            <w:r w:rsidR="002E2D0C">
              <w:rPr>
                <w:rStyle w:val="normaltextrun"/>
                <w:b/>
              </w:rPr>
              <w:t xml:space="preserve"> Small Moments:</w:t>
            </w:r>
            <w:r w:rsidRPr="00A13CE4">
              <w:rPr>
                <w:rStyle w:val="normaltextrun"/>
                <w:b/>
              </w:rPr>
              <w:t xml:space="preserve"> </w:t>
            </w:r>
          </w:p>
          <w:p w14:paraId="4E8167BC" w14:textId="77777777" w:rsid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to learn</w:t>
            </w:r>
          </w:p>
          <w:p w14:paraId="55757ACE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strategies</w:t>
            </w:r>
          </w:p>
          <w:p w14:paraId="16F503B6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Navigating nonfiction text features</w:t>
            </w:r>
          </w:p>
          <w:p w14:paraId="509C0C8C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Comparing and contrasting information.</w:t>
            </w:r>
          </w:p>
          <w:p w14:paraId="0D9A2FE1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with a main idea</w:t>
            </w:r>
          </w:p>
          <w:p w14:paraId="6F2B761F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Envisioning</w:t>
            </w:r>
          </w:p>
          <w:p w14:paraId="715F639E" w14:textId="77777777" w:rsidR="002E2D0C" w:rsidRPr="00F379F0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strategies</w:t>
            </w:r>
          </w:p>
          <w:p w14:paraId="737D9503" w14:textId="77777777" w:rsidR="002E2D0C" w:rsidRPr="00F77329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Note-taking</w:t>
            </w:r>
          </w:p>
          <w:p w14:paraId="33CA9498" w14:textId="77777777" w:rsidR="002E2D0C" w:rsidRPr="002E2D0C" w:rsidRDefault="002E2D0C" w:rsidP="002E2D0C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36" w:after="0" w:line="240" w:lineRule="auto"/>
              <w:ind w:left="720"/>
              <w:rPr>
                <w:rStyle w:val="normaltextr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Fluency</w:t>
            </w:r>
          </w:p>
          <w:p w14:paraId="7DB35279" w14:textId="77777777" w:rsidR="00667593" w:rsidRDefault="002E2D0C" w:rsidP="002E2D0C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>
              <w:t xml:space="preserve">Administer Teacher’s College </w:t>
            </w:r>
            <w:r w:rsidR="00667593">
              <w:t>Independent Reading Assessment (IRLA)</w:t>
            </w:r>
          </w:p>
          <w:p w14:paraId="636FE231" w14:textId="77777777" w:rsidR="00667593" w:rsidRDefault="00667593" w:rsidP="0016014D">
            <w:pPr>
              <w:pStyle w:val="paragraph"/>
              <w:spacing w:before="0" w:after="0"/>
              <w:ind w:left="450"/>
              <w:textAlignment w:val="baseline"/>
            </w:pPr>
          </w:p>
        </w:tc>
        <w:tc>
          <w:tcPr>
            <w:tcW w:w="4277" w:type="dxa"/>
          </w:tcPr>
          <w:p w14:paraId="564563EA" w14:textId="77777777" w:rsidR="00667593" w:rsidRPr="00985107" w:rsidRDefault="002E2D0C" w:rsidP="0016014D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Unit 6</w:t>
            </w:r>
            <w:r w:rsidR="00667593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All About Books/Informative Writing</w:t>
            </w:r>
            <w:r w:rsidR="00667593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</w:p>
          <w:p w14:paraId="3F16FA59" w14:textId="77777777" w:rsidR="002E2D0C" w:rsidRPr="00CF07BE" w:rsidRDefault="002E2D0C" w:rsidP="002E2D0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6F8F0936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stamina and independence</w:t>
            </w:r>
          </w:p>
          <w:p w14:paraId="5D615780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to inform</w:t>
            </w:r>
          </w:p>
          <w:p w14:paraId="7A669F24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sense of audience</w:t>
            </w:r>
          </w:p>
          <w:p w14:paraId="4DF41985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purpose</w:t>
            </w:r>
          </w:p>
          <w:p w14:paraId="2883DD75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Organization</w:t>
            </w:r>
          </w:p>
          <w:p w14:paraId="65D398AF" w14:textId="77777777" w:rsidR="002E2D0C" w:rsidRDefault="002E2D0C" w:rsidP="002E2D0C">
            <w:pPr>
              <w:pStyle w:val="paragraph"/>
              <w:numPr>
                <w:ilvl w:val="0"/>
                <w:numId w:val="2"/>
              </w:numPr>
              <w:tabs>
                <w:tab w:val="clear" w:pos="810"/>
                <w:tab w:val="num" w:pos="720"/>
              </w:tabs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019560D9" w14:textId="77777777" w:rsidR="002E2D0C" w:rsidRDefault="002E2D0C" w:rsidP="002E2D0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5AB10E31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CF07BE">
              <w:t>Capital and lowercase letters</w:t>
            </w:r>
          </w:p>
          <w:p w14:paraId="557A51D5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Capitalization</w:t>
            </w:r>
          </w:p>
          <w:p w14:paraId="50A22A20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Punctuation</w:t>
            </w:r>
          </w:p>
          <w:p w14:paraId="7836EDFB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Spelling</w:t>
            </w:r>
          </w:p>
          <w:p w14:paraId="6E54A6A6" w14:textId="77777777" w:rsidR="002E2D0C" w:rsidRDefault="002E2D0C" w:rsidP="002E2D0C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Word Wall</w:t>
            </w:r>
          </w:p>
          <w:p w14:paraId="408A20DF" w14:textId="77777777" w:rsidR="00667593" w:rsidRDefault="00667593" w:rsidP="002E2D0C">
            <w:pPr>
              <w:pStyle w:val="paragraph"/>
              <w:ind w:left="360"/>
            </w:pPr>
          </w:p>
        </w:tc>
        <w:tc>
          <w:tcPr>
            <w:tcW w:w="4344" w:type="dxa"/>
          </w:tcPr>
          <w:p w14:paraId="1FD31DE1" w14:textId="213AF564" w:rsidR="00667593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  <w:r w:rsidRPr="00972E25">
              <w:rPr>
                <w:rFonts w:ascii="Times New Roman" w:hAnsi="Times New Roman" w:cs="Times New Roman"/>
                <w:b/>
                <w:bCs/>
              </w:rPr>
              <w:t>Unit</w:t>
            </w:r>
            <w:r w:rsidR="00373158">
              <w:rPr>
                <w:rFonts w:ascii="Times New Roman" w:hAnsi="Times New Roman" w:cs="Times New Roman"/>
                <w:b/>
                <w:bCs/>
              </w:rPr>
              <w:t>s</w:t>
            </w:r>
            <w:r w:rsidRPr="00972E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3158">
              <w:rPr>
                <w:rFonts w:ascii="Times New Roman" w:hAnsi="Times New Roman" w:cs="Times New Roman"/>
                <w:b/>
                <w:bCs/>
              </w:rPr>
              <w:t>13 &amp; 14</w:t>
            </w:r>
          </w:p>
          <w:p w14:paraId="602A60AE" w14:textId="77777777" w:rsidR="00972E25" w:rsidRPr="00972E25" w:rsidRDefault="00972E25" w:rsidP="00160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FB1B3E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Suffixes added to multi-syllabic words</w:t>
            </w:r>
          </w:p>
          <w:p w14:paraId="5651044C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Suffixes added to base words with closed syllables</w:t>
            </w:r>
          </w:p>
          <w:p w14:paraId="7D1EAB3A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Review of word structure and concepts</w:t>
            </w:r>
          </w:p>
          <w:p w14:paraId="1C9BC530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Review sentence construction and proofreading</w:t>
            </w:r>
          </w:p>
          <w:p w14:paraId="1EE87252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Review narrative vs. informational text</w:t>
            </w:r>
          </w:p>
          <w:p w14:paraId="567669E3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High frequency trick words (ongoing)</w:t>
            </w:r>
          </w:p>
          <w:p w14:paraId="17C908DA" w14:textId="77777777" w:rsidR="00373158" w:rsidRPr="00373158" w:rsidRDefault="00373158" w:rsidP="0037315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Sample word (ongoing)</w:t>
            </w:r>
          </w:p>
          <w:p w14:paraId="0E1BDA84" w14:textId="69E3CB4C" w:rsidR="00972E25" w:rsidRPr="00972E25" w:rsidRDefault="00972E25" w:rsidP="00373158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611921" w14:textId="77777777" w:rsidR="00667593" w:rsidRDefault="00667593" w:rsidP="00667593"/>
    <w:p w14:paraId="780DC7E0" w14:textId="77777777" w:rsidR="00084848" w:rsidRDefault="00084848"/>
    <w:sectPr w:rsidR="00084848" w:rsidSect="00232719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9433" w14:textId="77777777" w:rsidR="00A516F6" w:rsidRDefault="00A516F6">
      <w:r>
        <w:separator/>
      </w:r>
    </w:p>
  </w:endnote>
  <w:endnote w:type="continuationSeparator" w:id="0">
    <w:p w14:paraId="7A540827" w14:textId="77777777" w:rsidR="00A516F6" w:rsidRDefault="00A5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AF12" w14:textId="77777777" w:rsidR="00A516F6" w:rsidRDefault="00A516F6">
      <w:r>
        <w:separator/>
      </w:r>
    </w:p>
  </w:footnote>
  <w:footnote w:type="continuationSeparator" w:id="0">
    <w:p w14:paraId="5A9E8D30" w14:textId="77777777" w:rsidR="00A516F6" w:rsidRDefault="00A5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D673" w14:textId="49CBD688" w:rsidR="00D576DA" w:rsidRPr="00E26F67" w:rsidRDefault="00BB14F5" w:rsidP="00BB14F5">
    <w:pPr>
      <w:shd w:val="clear" w:color="auto" w:fill="FFFFB9"/>
      <w:tabs>
        <w:tab w:val="left" w:pos="3680"/>
        <w:tab w:val="center" w:pos="6480"/>
      </w:tabs>
      <w:contextualSpacing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667593"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119D71" wp14:editId="66D1E482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7125335" cy="666750"/>
              <wp:effectExtent l="0" t="0" r="1206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335" cy="666750"/>
                        <a:chOff x="330" y="570"/>
                        <a:chExt cx="11221" cy="105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4C278" id="Group 6" o:spid="_x0000_s1026" style="position:absolute;margin-left:36pt;margin-top:27pt;width:561.05pt;height:52.5pt;z-index:-251656192;mso-position-horizontal-relative:page;mso-position-vertical-relative:page" coordorigin="330,570" coordsize="1122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">
              <v:rect id="Rectangle 7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" fillcolor="#ffffb8" stroked="f"/>
              <v:rect id="Rectangle 8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" fillcolor="#ffffb8" stroked="f"/>
              <v:rect id="Rectangle 9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33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="00667593"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383954" wp14:editId="10FC06C9">
              <wp:simplePos x="0" y="0"/>
              <wp:positionH relativeFrom="page">
                <wp:posOffset>915035</wp:posOffset>
              </wp:positionH>
              <wp:positionV relativeFrom="page">
                <wp:posOffset>323850</wp:posOffset>
              </wp:positionV>
              <wp:extent cx="6896735" cy="497205"/>
              <wp:effectExtent l="0" t="0" r="1206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497205"/>
                        <a:chOff x="691" y="720"/>
                        <a:chExt cx="10860" cy="7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7E798" id="Group 1" o:spid="_x0000_s1026" style="position:absolute;margin-left:72.05pt;margin-top:25.5pt;width:543.05pt;height:39.15pt;z-index:-251657216;mso-position-horizontal-relative:page;mso-position-vertical-relative:page" coordorigin="691,720" coordsize="1086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w10:wrap anchorx="page" anchory="page"/>
            </v:group>
          </w:pict>
        </mc:Fallback>
      </mc:AlternateContent>
    </w:r>
    <w:r w:rsidR="0066759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D1A7F" wp14:editId="390E4CEF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297815" cy="914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A3BA5" w14:textId="77777777" w:rsidR="00D576DA" w:rsidRDefault="00893F5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D1A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pt;margin-top:-18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" filled="f" stroked="f">
              <v:textbox>
                <w:txbxContent>
                  <w:p w14:paraId="74AA3BA5" w14:textId="77777777" w:rsidR="00D576DA" w:rsidRDefault="00A516F6"/>
                </w:txbxContent>
              </v:textbox>
            </v:shape>
          </w:pict>
        </mc:Fallback>
      </mc:AlternateContent>
    </w:r>
    <w:r w:rsidR="00667593" w:rsidRPr="00E26F67">
      <w:rPr>
        <w:rFonts w:ascii="Times New Roman" w:hAnsi="Times New Roman" w:cs="Times New Roman"/>
        <w:b/>
      </w:rPr>
      <w:t xml:space="preserve">Garfield Elementary Schools </w:t>
    </w:r>
  </w:p>
  <w:p w14:paraId="3A39D6B0" w14:textId="77777777" w:rsidR="00D576DA" w:rsidRPr="00E26F67" w:rsidRDefault="00667593" w:rsidP="00D576DA">
    <w:pPr>
      <w:shd w:val="clear" w:color="auto" w:fill="FFFFB9"/>
      <w:tabs>
        <w:tab w:val="left" w:pos="2755"/>
        <w:tab w:val="center" w:pos="563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</w:rPr>
      <w:t>Aligned to the 201</w:t>
    </w:r>
    <w:r>
      <w:rPr>
        <w:rFonts w:ascii="Times New Roman" w:hAnsi="Times New Roman" w:cs="Times New Roman"/>
      </w:rPr>
      <w:t>6</w:t>
    </w:r>
    <w:r w:rsidRPr="00E26F67">
      <w:rPr>
        <w:rFonts w:ascii="Times New Roman" w:hAnsi="Times New Roman" w:cs="Times New Roman"/>
      </w:rPr>
      <w:t xml:space="preserve"> New Jersey Student Learning Standards</w:t>
    </w:r>
  </w:p>
  <w:p w14:paraId="57EE00C4" w14:textId="77777777" w:rsidR="00D576DA" w:rsidRPr="00E26F67" w:rsidRDefault="00667593" w:rsidP="00D576DA">
    <w:pPr>
      <w:shd w:val="clear" w:color="auto" w:fill="FFFFB9"/>
      <w:contextualSpacing/>
      <w:jc w:val="center"/>
      <w:rPr>
        <w:rFonts w:ascii="Times New Roman" w:hAnsi="Times New Roman" w:cs="Times New Roman"/>
        <w:b/>
        <w:color w:val="403152" w:themeColor="accent4" w:themeShade="80"/>
      </w:rPr>
    </w:pPr>
    <w:r w:rsidRPr="00E26F67">
      <w:rPr>
        <w:rFonts w:ascii="Times New Roman" w:hAnsi="Times New Roman" w:cs="Times New Roman"/>
        <w:b/>
        <w:color w:val="403152" w:themeColor="accent4" w:themeShade="80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</w:rPr>
      <w:t xml:space="preserve"> CENTURY GLOBAL SKILLS</w:t>
    </w:r>
  </w:p>
  <w:p w14:paraId="60A04F72" w14:textId="77777777" w:rsidR="00D576DA" w:rsidRDefault="00893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53D"/>
    <w:multiLevelType w:val="hybridMultilevel"/>
    <w:tmpl w:val="A852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614B"/>
    <w:multiLevelType w:val="hybridMultilevel"/>
    <w:tmpl w:val="A67C8D06"/>
    <w:lvl w:ilvl="0" w:tplc="C266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A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CA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3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A7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A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3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4733"/>
    <w:multiLevelType w:val="hybridMultilevel"/>
    <w:tmpl w:val="6814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5A2"/>
    <w:multiLevelType w:val="hybridMultilevel"/>
    <w:tmpl w:val="27EAAD4A"/>
    <w:lvl w:ilvl="0" w:tplc="6224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F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62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2C72"/>
    <w:multiLevelType w:val="hybridMultilevel"/>
    <w:tmpl w:val="B47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B88"/>
    <w:multiLevelType w:val="hybridMultilevel"/>
    <w:tmpl w:val="9BF6A9C2"/>
    <w:lvl w:ilvl="0" w:tplc="EF9A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C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C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D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AF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A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839"/>
    <w:multiLevelType w:val="hybridMultilevel"/>
    <w:tmpl w:val="FA2E650C"/>
    <w:lvl w:ilvl="0" w:tplc="F2B8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26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8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C7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2B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4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2B3"/>
    <w:multiLevelType w:val="hybridMultilevel"/>
    <w:tmpl w:val="BFEC37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2606CEA"/>
    <w:multiLevelType w:val="hybridMultilevel"/>
    <w:tmpl w:val="241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751"/>
    <w:multiLevelType w:val="hybridMultilevel"/>
    <w:tmpl w:val="7F4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47E6"/>
    <w:multiLevelType w:val="hybridMultilevel"/>
    <w:tmpl w:val="931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990"/>
    <w:multiLevelType w:val="hybridMultilevel"/>
    <w:tmpl w:val="F45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01230"/>
    <w:multiLevelType w:val="hybridMultilevel"/>
    <w:tmpl w:val="E11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A04DC"/>
    <w:multiLevelType w:val="hybridMultilevel"/>
    <w:tmpl w:val="2D6286C8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09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5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0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B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7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C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30BF5"/>
    <w:multiLevelType w:val="hybridMultilevel"/>
    <w:tmpl w:val="ED08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864DC"/>
    <w:multiLevelType w:val="hybridMultilevel"/>
    <w:tmpl w:val="BE8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C0EF0"/>
    <w:multiLevelType w:val="hybridMultilevel"/>
    <w:tmpl w:val="96A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012E0"/>
    <w:multiLevelType w:val="hybridMultilevel"/>
    <w:tmpl w:val="7E945B74"/>
    <w:lvl w:ilvl="0" w:tplc="0460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8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A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C6FC6"/>
    <w:multiLevelType w:val="multilevel"/>
    <w:tmpl w:val="D73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6686072">
    <w:abstractNumId w:val="7"/>
  </w:num>
  <w:num w:numId="2" w16cid:durableId="1085952998">
    <w:abstractNumId w:val="19"/>
  </w:num>
  <w:num w:numId="3" w16cid:durableId="158355254">
    <w:abstractNumId w:val="3"/>
  </w:num>
  <w:num w:numId="4" w16cid:durableId="1136996724">
    <w:abstractNumId w:val="13"/>
  </w:num>
  <w:num w:numId="5" w16cid:durableId="1977493381">
    <w:abstractNumId w:val="8"/>
  </w:num>
  <w:num w:numId="6" w16cid:durableId="1700158147">
    <w:abstractNumId w:val="17"/>
  </w:num>
  <w:num w:numId="7" w16cid:durableId="1743987753">
    <w:abstractNumId w:val="5"/>
  </w:num>
  <w:num w:numId="8" w16cid:durableId="1129741537">
    <w:abstractNumId w:val="6"/>
  </w:num>
  <w:num w:numId="9" w16cid:durableId="900137080">
    <w:abstractNumId w:val="1"/>
  </w:num>
  <w:num w:numId="10" w16cid:durableId="1127629544">
    <w:abstractNumId w:val="12"/>
  </w:num>
  <w:num w:numId="11" w16cid:durableId="1166168424">
    <w:abstractNumId w:val="4"/>
  </w:num>
  <w:num w:numId="12" w16cid:durableId="117843844">
    <w:abstractNumId w:val="16"/>
  </w:num>
  <w:num w:numId="13" w16cid:durableId="917441950">
    <w:abstractNumId w:val="18"/>
  </w:num>
  <w:num w:numId="14" w16cid:durableId="601839035">
    <w:abstractNumId w:val="14"/>
  </w:num>
  <w:num w:numId="15" w16cid:durableId="822043655">
    <w:abstractNumId w:val="11"/>
  </w:num>
  <w:num w:numId="16" w16cid:durableId="16274058">
    <w:abstractNumId w:val="0"/>
  </w:num>
  <w:num w:numId="17" w16cid:durableId="464129220">
    <w:abstractNumId w:val="9"/>
  </w:num>
  <w:num w:numId="18" w16cid:durableId="420873748">
    <w:abstractNumId w:val="10"/>
  </w:num>
  <w:num w:numId="19" w16cid:durableId="889607332">
    <w:abstractNumId w:val="15"/>
  </w:num>
  <w:num w:numId="20" w16cid:durableId="197193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93"/>
    <w:rsid w:val="00074987"/>
    <w:rsid w:val="00084848"/>
    <w:rsid w:val="000C4883"/>
    <w:rsid w:val="00185176"/>
    <w:rsid w:val="002E2D0C"/>
    <w:rsid w:val="00373158"/>
    <w:rsid w:val="0050684A"/>
    <w:rsid w:val="00567881"/>
    <w:rsid w:val="00596D37"/>
    <w:rsid w:val="00667593"/>
    <w:rsid w:val="007B5982"/>
    <w:rsid w:val="007C65CE"/>
    <w:rsid w:val="007E51A6"/>
    <w:rsid w:val="00893F55"/>
    <w:rsid w:val="008F24E2"/>
    <w:rsid w:val="009037D7"/>
    <w:rsid w:val="00972E25"/>
    <w:rsid w:val="00A516F6"/>
    <w:rsid w:val="00BB14F5"/>
    <w:rsid w:val="00D73A51"/>
    <w:rsid w:val="00E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12423"/>
  <w14:defaultImageDpi w14:val="300"/>
  <w15:docId w15:val="{35945CC7-92F6-46D2-8B2C-544245F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7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7593"/>
  </w:style>
  <w:style w:type="character" w:customStyle="1" w:styleId="eop">
    <w:name w:val="eop"/>
    <w:basedOn w:val="DefaultParagraphFont"/>
    <w:rsid w:val="00667593"/>
  </w:style>
  <w:style w:type="paragraph" w:styleId="ListParagraph">
    <w:name w:val="List Paragraph"/>
    <w:basedOn w:val="Normal"/>
    <w:uiPriority w:val="34"/>
    <w:qFormat/>
    <w:rsid w:val="0066759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67593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93"/>
  </w:style>
  <w:style w:type="paragraph" w:styleId="Footer">
    <w:name w:val="footer"/>
    <w:basedOn w:val="Normal"/>
    <w:link w:val="FooterChar"/>
    <w:uiPriority w:val="99"/>
    <w:unhideWhenUsed/>
    <w:rsid w:val="00BB1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Briggs</dc:creator>
  <cp:keywords/>
  <dc:description/>
  <cp:lastModifiedBy>Dawn L. Rotio</cp:lastModifiedBy>
  <cp:revision>2</cp:revision>
  <dcterms:created xsi:type="dcterms:W3CDTF">2022-11-09T19:59:00Z</dcterms:created>
  <dcterms:modified xsi:type="dcterms:W3CDTF">2022-11-09T19:59:00Z</dcterms:modified>
</cp:coreProperties>
</file>