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40" w:type="dxa"/>
        <w:tblInd w:w="-9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2292"/>
        <w:gridCol w:w="878"/>
        <w:gridCol w:w="3549"/>
        <w:gridCol w:w="3043"/>
      </w:tblGrid>
      <w:tr w:rsidR="00E452E3" w:rsidRPr="00E452E3" w14:paraId="3787E60A" w14:textId="77777777" w:rsidTr="00BA5C9D">
        <w:trPr>
          <w:trHeight w:val="275"/>
        </w:trPr>
        <w:tc>
          <w:tcPr>
            <w:tcW w:w="14940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030A0"/>
            <w:hideMark/>
          </w:tcPr>
          <w:p w14:paraId="1CD87832" w14:textId="77777777" w:rsidR="00E452E3" w:rsidRPr="00E452E3" w:rsidRDefault="00E452E3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Unit Overview </w:t>
            </w:r>
          </w:p>
        </w:tc>
      </w:tr>
      <w:tr w:rsidR="00E452E3" w:rsidRPr="00E452E3" w14:paraId="16EAB734" w14:textId="77777777" w:rsidTr="00BA5C9D">
        <w:trPr>
          <w:trHeight w:val="290"/>
        </w:trPr>
        <w:tc>
          <w:tcPr>
            <w:tcW w:w="14940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7390D93C" w14:textId="77777777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Content Area: </w:t>
            </w:r>
            <w:r w:rsidRPr="00957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 Language Arts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4EEFC270" w14:textId="77777777" w:rsidTr="00BA5C9D">
        <w:trPr>
          <w:trHeight w:val="275"/>
        </w:trPr>
        <w:tc>
          <w:tcPr>
            <w:tcW w:w="14940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458308A7" w14:textId="13AF21B7" w:rsidR="00E452E3" w:rsidRPr="009579F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 Title: </w:t>
            </w:r>
            <w:r w:rsidR="001D4E84"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Unit 3 Non-</w:t>
            </w:r>
            <w:r w:rsidR="001D4E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1D4E84"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iction</w:t>
            </w:r>
          </w:p>
        </w:tc>
      </w:tr>
      <w:tr w:rsidR="00E452E3" w:rsidRPr="00E452E3" w14:paraId="15D773CE" w14:textId="77777777" w:rsidTr="00BA5C9D">
        <w:trPr>
          <w:trHeight w:val="290"/>
        </w:trPr>
        <w:tc>
          <w:tcPr>
            <w:tcW w:w="14940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F031F5F" w14:textId="4832F326" w:rsidR="00E452E3" w:rsidRPr="009579F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Level: </w:t>
            </w:r>
            <w:r w:rsidR="001D4E84" w:rsidRPr="001D4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452E3" w:rsidRPr="00E452E3" w14:paraId="741F29F0" w14:textId="77777777" w:rsidTr="00BA5C9D">
        <w:trPr>
          <w:trHeight w:val="275"/>
        </w:trPr>
        <w:tc>
          <w:tcPr>
            <w:tcW w:w="14940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58255B8" w14:textId="08C03321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Duration: </w:t>
            </w:r>
            <w:r w:rsidR="001D4E84"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Trimester 2 </w:t>
            </w:r>
          </w:p>
        </w:tc>
      </w:tr>
      <w:tr w:rsidR="00E452E3" w:rsidRPr="00E452E3" w14:paraId="2588E72C" w14:textId="77777777" w:rsidTr="00BA5C9D">
        <w:trPr>
          <w:trHeight w:val="1443"/>
        </w:trPr>
        <w:tc>
          <w:tcPr>
            <w:tcW w:w="14940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A98E1EF" w14:textId="77777777" w:rsidR="00E452E3" w:rsidRPr="009579F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 </w:t>
            </w:r>
          </w:p>
          <w:p w14:paraId="06207082" w14:textId="2F2A860B" w:rsidR="00E452E3" w:rsidRPr="000A574B" w:rsidRDefault="001D4E84" w:rsidP="000A574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Within this non-fiction unit, students will learn to share newfound information, explore new ideas and use context and picture clues to learn new keywords, and use this information to become experts on a topic.   This unit will help readers to grow knowledge with learning and questioning.</w:t>
            </w:r>
          </w:p>
        </w:tc>
      </w:tr>
      <w:tr w:rsidR="00E452E3" w:rsidRPr="00E452E3" w14:paraId="341709D9" w14:textId="77777777" w:rsidTr="00BA5C9D">
        <w:trPr>
          <w:trHeight w:val="275"/>
        </w:trPr>
        <w:tc>
          <w:tcPr>
            <w:tcW w:w="14940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10194274" w14:textId="1045428A" w:rsidR="00E452E3" w:rsidRPr="00E452E3" w:rsidRDefault="00B902B0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Enduring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Understandings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86402" w:rsidRPr="00E452E3" w14:paraId="7ACF527B" w14:textId="77777777" w:rsidTr="00DE0011">
        <w:trPr>
          <w:trHeight w:val="855"/>
        </w:trPr>
        <w:tc>
          <w:tcPr>
            <w:tcW w:w="14940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28BEC306" w14:textId="77777777" w:rsidR="00186402" w:rsidRPr="000A574B" w:rsidRDefault="00186402" w:rsidP="00E452E3">
            <w:p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574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Concepts / Reading Skills:</w:t>
            </w:r>
          </w:p>
          <w:p w14:paraId="394C7CA5" w14:textId="77777777" w:rsidR="00186402" w:rsidRDefault="00186402" w:rsidP="001D4E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Reading to learn</w:t>
            </w:r>
          </w:p>
          <w:p w14:paraId="4656A7A6" w14:textId="77777777" w:rsidR="00186402" w:rsidRDefault="00186402" w:rsidP="001D4E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Questioning </w:t>
            </w:r>
          </w:p>
          <w:p w14:paraId="056A5FC1" w14:textId="77777777" w:rsidR="00186402" w:rsidRDefault="00186402" w:rsidP="001D4E84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rPr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Main Idea and details</w:t>
            </w:r>
          </w:p>
          <w:p w14:paraId="5CE8176C" w14:textId="77777777" w:rsidR="00186402" w:rsidRDefault="00186402" w:rsidP="001D4E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</w:t>
            </w:r>
          </w:p>
          <w:p w14:paraId="4ED77FCC" w14:textId="77777777" w:rsidR="00186402" w:rsidRDefault="00186402" w:rsidP="001D4E84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rPr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 features </w:t>
            </w:r>
          </w:p>
          <w:p w14:paraId="3C4E8EB9" w14:textId="77777777" w:rsidR="00186402" w:rsidRDefault="00186402" w:rsidP="001D4E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Context clues</w:t>
            </w:r>
          </w:p>
          <w:p w14:paraId="2CC63257" w14:textId="77777777" w:rsidR="00186402" w:rsidRDefault="00186402" w:rsidP="001D4E84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rPr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Rereading </w:t>
            </w:r>
          </w:p>
          <w:p w14:paraId="4A85F2FF" w14:textId="77777777" w:rsidR="00186402" w:rsidRPr="001D4E84" w:rsidRDefault="00186402" w:rsidP="001D4E84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84">
              <w:rPr>
                <w:rFonts w:ascii="Times New Roman" w:eastAsia="Times New Roman" w:hAnsi="Times New Roman" w:cs="Times New Roman"/>
                <w:sz w:val="24"/>
                <w:szCs w:val="24"/>
              </w:rPr>
              <w:t>Compare and contrast</w:t>
            </w:r>
          </w:p>
          <w:p w14:paraId="03F841FB" w14:textId="77777777" w:rsidR="00186402" w:rsidRPr="001D4E84" w:rsidRDefault="00186402" w:rsidP="001D4E84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rPr>
                <w:sz w:val="24"/>
                <w:szCs w:val="24"/>
              </w:rPr>
            </w:pPr>
            <w:r w:rsidRPr="001D4E84">
              <w:rPr>
                <w:rFonts w:ascii="Times New Roman" w:hAnsi="Times New Roman" w:cs="Times New Roman"/>
                <w:sz w:val="24"/>
                <w:szCs w:val="24"/>
              </w:rPr>
              <w:t>Teach about a topic</w:t>
            </w:r>
          </w:p>
          <w:p w14:paraId="2819DA13" w14:textId="0FC7EDBE" w:rsidR="00186402" w:rsidRDefault="00186402" w:rsidP="000A574B">
            <w:pPr>
              <w:pStyle w:val="paragraph"/>
              <w:spacing w:before="0" w:after="0"/>
              <w:ind w:left="90"/>
              <w:textAlignment w:val="baseline"/>
              <w:rPr>
                <w:rFonts w:ascii="Arial" w:hAnsi="Arial" w:cs="Arial"/>
              </w:rPr>
            </w:pPr>
            <w:r w:rsidRPr="00E452E3">
              <w:rPr>
                <w:b/>
                <w:bCs/>
              </w:rPr>
              <w:t> </w:t>
            </w:r>
            <w:r>
              <w:rPr>
                <w:rStyle w:val="normaltextrun"/>
                <w:b/>
                <w:bCs/>
                <w:color w:val="000000"/>
                <w:sz w:val="22"/>
                <w:szCs w:val="22"/>
              </w:rPr>
              <w:t>Understandings: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0B0B1CE2" w14:textId="4DE26AC5" w:rsidR="00186402" w:rsidRDefault="00186402" w:rsidP="00BA5C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Readers will r</w:t>
            </w: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ead to learn about a topic.</w:t>
            </w:r>
          </w:p>
          <w:p w14:paraId="445FB569" w14:textId="0226ECCC" w:rsidR="00186402" w:rsidRDefault="00186402" w:rsidP="00BA5C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Readers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</w:t>
            </w: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question and self-monitor their understanding and wondering.</w:t>
            </w:r>
          </w:p>
          <w:p w14:paraId="26BF5689" w14:textId="2A5710CC" w:rsidR="00186402" w:rsidRDefault="00186402" w:rsidP="00BA5C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Readers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</w:t>
            </w: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identify the main idea and the details that support it.</w:t>
            </w:r>
          </w:p>
          <w:p w14:paraId="156793FF" w14:textId="692C2EE9" w:rsidR="00186402" w:rsidRDefault="00186402" w:rsidP="00BA5C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Readers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</w:t>
            </w: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learn new vocabulary. </w:t>
            </w:r>
          </w:p>
          <w:p w14:paraId="41A56964" w14:textId="5F109874" w:rsidR="00186402" w:rsidRDefault="00186402" w:rsidP="00BA5C9D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rPr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Readers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use </w:t>
            </w: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text features to help understand keywords.</w:t>
            </w:r>
          </w:p>
          <w:p w14:paraId="01C8ED4F" w14:textId="1AB584FE" w:rsidR="00186402" w:rsidRDefault="00186402" w:rsidP="00BA5C9D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rPr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Readers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use </w:t>
            </w: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context clues to help them solve tricky words.</w:t>
            </w:r>
          </w:p>
          <w:p w14:paraId="1444AA39" w14:textId="40BBB880" w:rsidR="00186402" w:rsidRDefault="00186402" w:rsidP="00BA5C9D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rPr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Readers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</w:t>
            </w: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reread a text for comprehension and fluency.</w:t>
            </w:r>
          </w:p>
          <w:p w14:paraId="2942FADE" w14:textId="7CA1D120" w:rsidR="00186402" w:rsidRPr="001D4E84" w:rsidRDefault="00186402" w:rsidP="00BA5C9D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Readers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</w:t>
            </w:r>
            <w:proofErr w:type="gramStart"/>
            <w:r w:rsidRPr="001D4E84">
              <w:rPr>
                <w:rFonts w:ascii="Times New Roman" w:eastAsia="Times New Roman" w:hAnsi="Times New Roman" w:cs="Times New Roman"/>
                <w:sz w:val="24"/>
                <w:szCs w:val="24"/>
              </w:rPr>
              <w:t>compare and contrast</w:t>
            </w:r>
            <w:proofErr w:type="gramEnd"/>
            <w:r w:rsidRPr="001D4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different books about the same topic.</w:t>
            </w:r>
          </w:p>
          <w:p w14:paraId="02CFD948" w14:textId="1ACEDC03" w:rsidR="00186402" w:rsidRPr="001D4E84" w:rsidRDefault="00186402" w:rsidP="00BA5C9D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rPr>
                <w:sz w:val="24"/>
                <w:szCs w:val="24"/>
              </w:rPr>
            </w:pPr>
            <w:r w:rsidRPr="001D4E84">
              <w:rPr>
                <w:rFonts w:ascii="Times New Roman" w:hAnsi="Times New Roman" w:cs="Times New Roman"/>
                <w:sz w:val="24"/>
                <w:szCs w:val="24"/>
              </w:rPr>
              <w:t xml:space="preserve">Readers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Pr="001D4E84">
              <w:rPr>
                <w:rFonts w:ascii="Times New Roman" w:hAnsi="Times New Roman" w:cs="Times New Roman"/>
                <w:sz w:val="24"/>
                <w:szCs w:val="24"/>
              </w:rPr>
              <w:t xml:space="preserve">teach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r w:rsidRPr="001D4E84">
              <w:rPr>
                <w:rFonts w:ascii="Times New Roman" w:hAnsi="Times New Roman" w:cs="Times New Roman"/>
                <w:sz w:val="24"/>
                <w:szCs w:val="24"/>
              </w:rPr>
              <w:t xml:space="preserve"> about a topic they have learned about.</w:t>
            </w:r>
          </w:p>
        </w:tc>
      </w:tr>
      <w:tr w:rsidR="00E452E3" w:rsidRPr="00E452E3" w14:paraId="46EF4B5E" w14:textId="77777777" w:rsidTr="00BA5C9D">
        <w:trPr>
          <w:trHeight w:val="275"/>
        </w:trPr>
        <w:tc>
          <w:tcPr>
            <w:tcW w:w="14940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7E9C22C8" w14:textId="35B81386" w:rsidR="00E452E3" w:rsidRPr="00E452E3" w:rsidRDefault="00B902B0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Learning Targets</w:t>
            </w:r>
            <w:r w:rsidR="00EB24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B902B0" w:rsidRPr="00E452E3" w14:paraId="13B06E1E" w14:textId="77777777" w:rsidTr="00833027">
        <w:trPr>
          <w:trHeight w:val="855"/>
        </w:trPr>
        <w:tc>
          <w:tcPr>
            <w:tcW w:w="7470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EDC432A" w14:textId="77777777" w:rsidR="00B902B0" w:rsidRPr="009A69DC" w:rsidRDefault="00B902B0" w:rsidP="00B902B0">
            <w:pPr>
              <w:pStyle w:val="paragraph"/>
              <w:spacing w:before="0" w:after="0"/>
              <w:ind w:left="90" w:right="420"/>
              <w:textAlignment w:val="baseline"/>
              <w:rPr>
                <w:i/>
              </w:rPr>
            </w:pPr>
            <w:bookmarkStart w:id="0" w:name="CCSS.ELA-Literacy.RF.2.3"/>
            <w:r>
              <w:rPr>
                <w:i/>
              </w:rPr>
              <w:t>New Jersey Student Learning Standards &amp; Practices</w:t>
            </w:r>
          </w:p>
          <w:p w14:paraId="0B376620" w14:textId="72156488" w:rsidR="00B902B0" w:rsidRPr="00B902B0" w:rsidRDefault="0031423E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hyperlink r:id="rId8" w:history="1">
              <w:r w:rsidR="00B902B0" w:rsidRPr="00B902B0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24"/>
                  <w:szCs w:val="24"/>
                  <w:u w:val="none"/>
                </w:rPr>
                <w:t>RF.2.3</w:t>
              </w:r>
            </w:hyperlink>
            <w:bookmarkEnd w:id="0"/>
            <w:r w:rsidR="00B902B0"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Know and apply grade-level phonics and word analysis skills in decoding words.</w:t>
            </w:r>
          </w:p>
          <w:bookmarkStart w:id="1" w:name="CCSS.ELA-Literacy.RF.2.3.a"/>
          <w:p w14:paraId="6755A2E7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"http://www.corestandards.org/ELA-Literacy/RF/2/3/a/"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RF.2.</w:t>
            </w:r>
            <w:proofErr w:type="gramStart"/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3.A</w:t>
            </w:r>
            <w:proofErr w:type="gramEnd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1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Distinguish long and short vowels when reading regularly spelled one-syllable words.</w:t>
            </w:r>
          </w:p>
          <w:bookmarkStart w:id="2" w:name="CCSS.ELA-Literacy.RF.2.3.b"/>
          <w:p w14:paraId="5B576A7B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"http://www.corestandards.org/ELA-Literacy/RF/2/3/b/"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RF.2.</w:t>
            </w:r>
            <w:proofErr w:type="gramStart"/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3.B</w:t>
            </w:r>
            <w:proofErr w:type="gramEnd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2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Know spelling-sound correspondences for additional common vowel teams.</w:t>
            </w:r>
          </w:p>
          <w:bookmarkStart w:id="3" w:name="CCSS.ELA-Literacy.RF.2.3.c"/>
          <w:p w14:paraId="439CE679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"http://www.corestandards.org/ELA-Literacy/RF/2/3/c/"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RF.2.3.C</w: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3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Decode regularly spelled two-syllable words with long vowels.</w:t>
            </w:r>
          </w:p>
          <w:bookmarkStart w:id="4" w:name="CCSS.ELA-Literacy.RF.2.3.d"/>
          <w:p w14:paraId="7542781C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"http://www.corestandards.org/ELA-Literacy/RF/2/3/d/"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RF.2.</w:t>
            </w:r>
            <w:proofErr w:type="gramStart"/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3.D</w:t>
            </w:r>
            <w:proofErr w:type="gramEnd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4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Decode words with common prefixes and suffixes.</w:t>
            </w:r>
          </w:p>
          <w:bookmarkStart w:id="5" w:name="CCSS.ELA-Literacy.RF.2.3.e"/>
          <w:p w14:paraId="1206C74E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"http://www.corestandards.org/ELA-Literacy/RF/2/3/e/"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RF.2.</w:t>
            </w:r>
            <w:proofErr w:type="gramStart"/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3.E</w:t>
            </w:r>
            <w:proofErr w:type="gramEnd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5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Identify words with inconsistent but common spelling-sound correspondences.</w:t>
            </w:r>
          </w:p>
          <w:bookmarkStart w:id="6" w:name="CCSS.ELA-Literacy.RF.2.3.f"/>
          <w:p w14:paraId="2918BC00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"http://www.corestandards.org/ELA-Literacy/RF/2/3/f/"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RF.2.</w:t>
            </w:r>
            <w:proofErr w:type="gramStart"/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3.F</w:t>
            </w:r>
            <w:proofErr w:type="gramEnd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6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Recognize and read grade-appropriate irregularly spelled words.</w:t>
            </w:r>
          </w:p>
          <w:bookmarkStart w:id="7" w:name="CCSS.ELA-Literacy.RF.2.4"/>
          <w:p w14:paraId="34F11C79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"http://www.corestandards.org/ELA-Literacy/RF/2/4/"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RF.2.4</w: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7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Read with </w:t>
            </w:r>
            <w:proofErr w:type="gramStart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sufficient</w:t>
            </w:r>
            <w:proofErr w:type="gramEnd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accuracy and fluency to support comprehension.</w:t>
            </w:r>
          </w:p>
          <w:bookmarkStart w:id="8" w:name="CCSS.ELA-Literacy.RF.2.4.a"/>
          <w:p w14:paraId="20DE2AF2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"http://www.corestandards.org/ELA-Literacy/RF/2/4/a/"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RF.2.</w:t>
            </w:r>
            <w:proofErr w:type="gramStart"/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4.A</w:t>
            </w:r>
            <w:proofErr w:type="gramEnd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8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Read grade-level text with purpose and understanding.</w:t>
            </w:r>
          </w:p>
          <w:bookmarkStart w:id="9" w:name="CCSS.ELA-Literacy.RF.2.4.b"/>
          <w:p w14:paraId="0622495A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"http://www.corestandards.org/ELA-Literacy/RF/2/4/b/"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RF.2.</w:t>
            </w:r>
            <w:proofErr w:type="gramStart"/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4.B</w:t>
            </w:r>
            <w:proofErr w:type="gramEnd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9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Read grade-level text orally with accuracy, appropriate rate, and expression on successive readings.</w:t>
            </w:r>
          </w:p>
          <w:bookmarkStart w:id="10" w:name="CCSS.ELA-Literacy.RF.2.4.c"/>
          <w:p w14:paraId="6C64C773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"http://www.corestandards.org/ELA-Literacy/RF/2/4/c/"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RF.2.4.C</w: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10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Use context to confirm or self-correct word recognition and understanding, rereading as necessary.</w:t>
            </w:r>
          </w:p>
          <w:bookmarkStart w:id="11" w:name="CCSS.ELA-Literacy.RI.2.1"/>
          <w:p w14:paraId="71448B19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lastRenderedPageBreak/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"http://www.corestandards.org/ELA-Literacy/RI/2/1/"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RI.2.1</w: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11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Ask and answer such questions as </w:t>
            </w:r>
            <w:r w:rsidRPr="00B902B0">
              <w:rPr>
                <w:rFonts w:ascii="Times New Roman" w:hAnsi="Times New Roman" w:cs="Times New Roman"/>
                <w:i/>
                <w:iCs/>
                <w:color w:val="202020"/>
                <w:sz w:val="24"/>
                <w:szCs w:val="24"/>
              </w:rPr>
              <w:t>who, what, where, when, why</w: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, and </w:t>
            </w:r>
            <w:r w:rsidRPr="00B902B0">
              <w:rPr>
                <w:rFonts w:ascii="Times New Roman" w:hAnsi="Times New Roman" w:cs="Times New Roman"/>
                <w:i/>
                <w:iCs/>
                <w:color w:val="202020"/>
                <w:sz w:val="24"/>
                <w:szCs w:val="24"/>
              </w:rPr>
              <w:t>how</w: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 to demonstrate understanding of key details in a text.</w:t>
            </w:r>
          </w:p>
          <w:bookmarkStart w:id="12" w:name="CCSS.ELA-Literacy.RI.2.2"/>
          <w:p w14:paraId="6D9935E4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"http://www.corestandards.org/ELA-Literacy/RI/2/2/"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RI.2.2</w: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12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Identify the main topic of a multi-paragraph text as well as the focus of specific paragraphs within the text.</w:t>
            </w:r>
          </w:p>
          <w:bookmarkStart w:id="13" w:name="CCSS.ELA-Literacy.RI.2.3"/>
          <w:p w14:paraId="29B556C1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"http://www.corestandards.org/ELA-Literacy/RI/2/3/"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RI.2.3</w: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13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Describe the connection between a series of historical events, scientific ideas or concepts, or steps in technical procedures in a text.</w:t>
            </w:r>
          </w:p>
          <w:bookmarkStart w:id="14" w:name="CCSS.ELA-Literacy.RI.2.4"/>
          <w:p w14:paraId="2CCDE562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"http://www.corestandards.org/ELA-Literacy/RI/2/4/"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RI.2.4</w: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14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Determine the meaning of words and phrases in a text relevant to a </w:t>
            </w:r>
            <w:r w:rsidRPr="00B902B0">
              <w:rPr>
                <w:rFonts w:ascii="Times New Roman" w:hAnsi="Times New Roman" w:cs="Times New Roman"/>
                <w:i/>
                <w:iCs/>
                <w:color w:val="202020"/>
                <w:sz w:val="24"/>
                <w:szCs w:val="24"/>
              </w:rPr>
              <w:t>grade 2 topic or subject area.</w:t>
            </w:r>
          </w:p>
          <w:bookmarkStart w:id="15" w:name="CCSS.ELA-Literacy.RI.2.5"/>
          <w:p w14:paraId="71E5AE13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"http://www.corestandards.org/ELA-Literacy/RI/2/5/"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RI.2.5</w: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15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Know and use various text features (e.g., captions, bold print, subheadings, glossaries, indexes, electronic menus, icons) to locate key facts or information in a text efficiently.</w:t>
            </w:r>
          </w:p>
          <w:bookmarkStart w:id="16" w:name="CCSS.ELA-Literacy.RI.2.6"/>
          <w:p w14:paraId="13540810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"http://www.corestandards.org/ELA-Literacy/RI/2/6/"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RI.2.6</w: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16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Identify the main purpose of a text, including what the author wants to answer, explain, or describe.</w:t>
            </w:r>
          </w:p>
          <w:bookmarkStart w:id="17" w:name="CCSS.ELA-Literacy.RI.2.7"/>
          <w:p w14:paraId="19C61CB7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"http://www.corestandards.org/ELA-Literacy/RI/2/7/"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RI.2.7</w: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17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Explain how specific images (e.g., a diagram showing how a machine works) contribute to and clarify a text.</w:t>
            </w:r>
          </w:p>
          <w:bookmarkStart w:id="18" w:name="CCSS.ELA-Literacy.RI.2.8"/>
          <w:p w14:paraId="60485638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"http://www.corestandards.org/ELA-Literacy/RI/2/8/"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RI.2.8</w: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18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Describe how reasons support specific points the author makes in a text.</w:t>
            </w:r>
          </w:p>
          <w:bookmarkStart w:id="19" w:name="CCSS.ELA-Literacy.RI.2.9"/>
          <w:p w14:paraId="522095F5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"http://www.corestandards.org/ELA-Literacy/RI/2/9/"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RI.2.9</w: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19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Compare and contrast the most important points presented by two texts on the same topic.</w:t>
            </w:r>
          </w:p>
          <w:bookmarkStart w:id="20" w:name="CCSS.ELA-Literacy.RI.2.10"/>
          <w:p w14:paraId="4725BC42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"http://www.corestandards.org/ELA-Literacy/RI/2/10/"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RI.2.10</w: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20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By the end of year, read and comprehend informational texts, including history/social studies, science, and technical texts, in the grades 2-3 text complexity band proficiently, with scaffolding as needed at the high end of the range.</w:t>
            </w:r>
          </w:p>
          <w:bookmarkStart w:id="21" w:name="CCSS.ELA-Literacy.SL.2.1"/>
          <w:p w14:paraId="0DB40B2B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"http://www.corestandards.org/ELA-Literacy/SL/2/1/"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SL.2.1</w: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21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Participate in collaborative conversations with diverse partners about </w:t>
            </w:r>
            <w:r w:rsidRPr="00B902B0">
              <w:rPr>
                <w:rFonts w:ascii="Times New Roman" w:hAnsi="Times New Roman" w:cs="Times New Roman"/>
                <w:i/>
                <w:iCs/>
                <w:color w:val="202020"/>
                <w:sz w:val="24"/>
                <w:szCs w:val="24"/>
              </w:rPr>
              <w:t>grade 2 topics and texts</w: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 with peers and adults in small and larger groups.</w:t>
            </w:r>
          </w:p>
          <w:bookmarkStart w:id="22" w:name="CCSS.ELA-Literacy.SL.2.1.a"/>
          <w:p w14:paraId="4F1D2645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"http://www.corestandards.org/ELA-Literacy/SL/2/1/a/"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SL.2.</w:t>
            </w:r>
            <w:proofErr w:type="gramStart"/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1.A</w:t>
            </w:r>
            <w:proofErr w:type="gramEnd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22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Follow agreed-upon rules for discussions (e.g., gaining the floor in respectful ways, listening to others with care, speaking one at a time about the topics and texts under discussion).</w:t>
            </w:r>
          </w:p>
          <w:bookmarkStart w:id="23" w:name="CCSS.ELA-Literacy.SL.2.1.b"/>
          <w:p w14:paraId="2C520101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lastRenderedPageBreak/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"http://www.corestandards.org/ELA-Literacy/SL/2/1/b/"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SL.2.</w:t>
            </w:r>
            <w:proofErr w:type="gramStart"/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1.B</w:t>
            </w:r>
            <w:proofErr w:type="gramEnd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23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Build on others' talk in conversations by linking their comments to the remarks of others.</w:t>
            </w:r>
          </w:p>
          <w:bookmarkStart w:id="24" w:name="CCSS.ELA-Literacy.SL.2.1.c"/>
          <w:p w14:paraId="60FD5855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"http://www.corestandards.org/ELA-Literacy/SL/2/1/c/"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SL.2.1.C</w: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24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Ask for clarification and further explanation as needed about the topics and texts under discussion.</w:t>
            </w:r>
          </w:p>
          <w:bookmarkStart w:id="25" w:name="CCSS.ELA-Literacy.SL.2.2"/>
          <w:p w14:paraId="72328DF7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"http://www.corestandards.org/ELA-Literacy/SL/2/2/"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SL.2.2</w: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25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Recount or describe key ideas or details from a text read aloud or information presented orally or through other media.</w:t>
            </w:r>
          </w:p>
          <w:bookmarkStart w:id="26" w:name="CCSS.ELA-Literacy.SL.2.3"/>
          <w:p w14:paraId="187D3BD0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"http://www.corestandards.org/ELA-Literacy/SL/2/3/"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SL.2.3</w: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26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Ask and answer questions about what a speaker says in order to clarify comprehension, gather additional information, or deepen understanding of a topic or issue.</w:t>
            </w:r>
          </w:p>
          <w:bookmarkStart w:id="27" w:name="CCSS.ELA-Literacy.SL.2.4"/>
          <w:p w14:paraId="176C5070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"http://www.corestandards.org/ELA-Literacy/SL/2/4/"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SL.2.4</w: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27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Tell a story or recount an experience with appropriate facts and relevant, descriptive details, speaking audibly in coherent sentences.</w:t>
            </w:r>
          </w:p>
          <w:bookmarkStart w:id="28" w:name="CCSS.ELA-Literacy.SL.2.5"/>
          <w:p w14:paraId="3156A32B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"http://www.corestandards.org/ELA-Literacy/SL/2/5/"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SL.2.5</w: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28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Create audio recordings of stories or poems; add drawings or other visual displays to stories or recounts of experiences when appropriate to clarify ideas, thoughts, and feelings.</w:t>
            </w:r>
          </w:p>
          <w:bookmarkStart w:id="29" w:name="CCSS.ELA-Literacy.SL.2.6"/>
          <w:p w14:paraId="63BE713A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begin"/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instrText xml:space="preserve"> HYPERLINK "http://www.corestandards.org/ELA-Literacy/SL/2/6/" </w:instrTex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separate"/>
            </w:r>
            <w:r w:rsidRPr="00B902B0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SL.2.6</w:t>
            </w:r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fldChar w:fldCharType="end"/>
            </w:r>
            <w:bookmarkEnd w:id="29"/>
            <w:r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Produce complete sentences when appropriate to task and situation in order to provide requested detail or clarification.</w:t>
            </w:r>
            <w:bookmarkStart w:id="30" w:name="CCSS.ELA-Literacy.W.2.2"/>
          </w:p>
          <w:p w14:paraId="69D2CABA" w14:textId="77777777" w:rsidR="00B902B0" w:rsidRPr="00B902B0" w:rsidRDefault="0031423E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hyperlink r:id="rId9" w:history="1">
              <w:r w:rsidR="00B902B0" w:rsidRPr="00B902B0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24"/>
                  <w:szCs w:val="24"/>
                  <w:u w:val="none"/>
                </w:rPr>
                <w:t>W.2.2</w:t>
              </w:r>
            </w:hyperlink>
            <w:bookmarkEnd w:id="30"/>
            <w:r w:rsidR="00B902B0" w:rsidRPr="00B90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2B0" w:rsidRPr="00B902B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Write informative/explanatory texts in which they introduce a topic, use facts and definitions to develop points, and provide a concluding statement or section.</w:t>
            </w:r>
          </w:p>
          <w:p w14:paraId="759C1161" w14:textId="77777777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B902B0">
              <w:rPr>
                <w:rFonts w:ascii="Times New Roman" w:hAnsi="Times New Roman" w:cs="Times New Roman"/>
                <w:sz w:val="24"/>
                <w:szCs w:val="24"/>
              </w:rPr>
              <w:t>1.NM.A.</w:t>
            </w:r>
            <w:proofErr w:type="gramEnd"/>
            <w:r w:rsidRPr="00B902B0">
              <w:rPr>
                <w:rFonts w:ascii="Times New Roman" w:hAnsi="Times New Roman" w:cs="Times New Roman"/>
                <w:sz w:val="24"/>
                <w:szCs w:val="24"/>
              </w:rPr>
              <w:t>3 Recognize a few common gestures and cultural practices associated with the target culture(s)</w:t>
            </w:r>
          </w:p>
          <w:p w14:paraId="5F9BB981" w14:textId="7555BF62" w:rsidR="00B902B0" w:rsidRPr="00B902B0" w:rsidRDefault="00B902B0" w:rsidP="00B902B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B902B0">
              <w:rPr>
                <w:rFonts w:ascii="Times New Roman" w:hAnsi="Times New Roman" w:cs="Times New Roman"/>
                <w:sz w:val="24"/>
                <w:szCs w:val="24"/>
              </w:rPr>
              <w:t>1.NM.A.</w:t>
            </w:r>
            <w:proofErr w:type="gramEnd"/>
            <w:r w:rsidRPr="00B902B0">
              <w:rPr>
                <w:rFonts w:ascii="Times New Roman" w:hAnsi="Times New Roman" w:cs="Times New Roman"/>
                <w:sz w:val="24"/>
                <w:szCs w:val="24"/>
              </w:rPr>
              <w:t xml:space="preserve">5 Demonstrate comprehension of brief oral and written messages using age- </w:t>
            </w:r>
            <w:r w:rsidRPr="00B902B0">
              <w:rPr>
                <w:rStyle w:val="SubtleReference"/>
                <w:rFonts w:ascii="Times New Roman" w:hAnsi="Times New Roman" w:cs="Times New Roman"/>
                <w:sz w:val="24"/>
                <w:szCs w:val="24"/>
              </w:rPr>
              <w:t>and</w:t>
            </w:r>
            <w:r w:rsidRPr="00B902B0">
              <w:rPr>
                <w:rFonts w:ascii="Times New Roman" w:hAnsi="Times New Roman" w:cs="Times New Roman"/>
                <w:sz w:val="24"/>
                <w:szCs w:val="24"/>
              </w:rPr>
              <w:t xml:space="preserve"> level-appropriate, culturally authentic materials on familiar topics.</w:t>
            </w:r>
          </w:p>
          <w:p w14:paraId="29DAEDFF" w14:textId="77777777" w:rsidR="00B902B0" w:rsidRDefault="00B902B0" w:rsidP="00BA5C9D">
            <w:pPr>
              <w:spacing w:line="240" w:lineRule="auto"/>
              <w:contextualSpacing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</w:p>
          <w:p w14:paraId="77DB7770" w14:textId="77777777" w:rsidR="00B902B0" w:rsidRDefault="00B902B0" w:rsidP="00BA5C9D">
            <w:pPr>
              <w:spacing w:line="240" w:lineRule="auto"/>
              <w:contextualSpacing/>
              <w:rPr>
                <w:rStyle w:val="eop"/>
                <w:rFonts w:ascii="Times New Roman" w:hAnsi="Times New Roman" w:cs="Times New Roman"/>
                <w:i/>
                <w:color w:val="202020"/>
                <w:sz w:val="24"/>
                <w:szCs w:val="24"/>
              </w:rPr>
            </w:pPr>
          </w:p>
        </w:tc>
        <w:tc>
          <w:tcPr>
            <w:tcW w:w="7470" w:type="dxa"/>
            <w:gridSpan w:val="3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5101F698" w14:textId="77777777" w:rsidR="00B902B0" w:rsidRPr="00D81FB6" w:rsidRDefault="00B902B0" w:rsidP="00B902B0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81FB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Interdisciplinary New Jersey Student Learning Standards, Career Readiness Practices, SEL Competencies</w:t>
            </w:r>
          </w:p>
          <w:p w14:paraId="35FBEF67" w14:textId="46DE8013" w:rsidR="00B902B0" w:rsidRDefault="00B902B0" w:rsidP="00EB2428">
            <w:pPr>
              <w:pStyle w:val="paragraph"/>
              <w:spacing w:before="0" w:after="0"/>
              <w:ind w:right="420"/>
              <w:textAlignment w:val="baseline"/>
              <w:rPr>
                <w:rStyle w:val="eop"/>
                <w:i/>
              </w:rPr>
            </w:pPr>
            <w:r>
              <w:rPr>
                <w:rStyle w:val="eop"/>
                <w:i/>
              </w:rPr>
              <w:t>W</w:t>
            </w:r>
            <w:r w:rsidRPr="001D4E84">
              <w:rPr>
                <w:rStyle w:val="eop"/>
                <w:i/>
              </w:rPr>
              <w:t>orld Language:</w:t>
            </w:r>
          </w:p>
          <w:p w14:paraId="4F7803E7" w14:textId="77777777" w:rsidR="00186402" w:rsidRPr="00120755" w:rsidRDefault="00186402" w:rsidP="0018640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NL.IPERS</w:t>
            </w:r>
            <w:proofErr w:type="gramEnd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 xml:space="preserve">.4: React to a few procedural instructions, directions, and commands in classroom situations. </w:t>
            </w:r>
          </w:p>
          <w:p w14:paraId="4A3A8A90" w14:textId="77777777" w:rsidR="00186402" w:rsidRPr="00120755" w:rsidRDefault="00186402" w:rsidP="0018640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NL.IPERS</w:t>
            </w:r>
            <w:proofErr w:type="gramEnd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.5: Enact a few culturally authentic gestures when greeting others and during leave takings.</w:t>
            </w:r>
          </w:p>
          <w:p w14:paraId="4F59AF6A" w14:textId="77777777" w:rsidR="00B902B0" w:rsidRDefault="00B902B0" w:rsidP="00BA5C9D">
            <w:pPr>
              <w:pStyle w:val="paragraph"/>
              <w:ind w:right="418"/>
              <w:contextualSpacing/>
              <w:textAlignment w:val="baseline"/>
            </w:pPr>
          </w:p>
          <w:p w14:paraId="31B969ED" w14:textId="77777777" w:rsidR="00B902B0" w:rsidRDefault="00B902B0" w:rsidP="00EB2428">
            <w:pPr>
              <w:pStyle w:val="paragraph"/>
              <w:spacing w:before="0" w:after="0"/>
              <w:ind w:right="420"/>
              <w:textAlignment w:val="baseline"/>
              <w:rPr>
                <w:rStyle w:val="eop"/>
                <w:i/>
              </w:rPr>
            </w:pPr>
            <w:r w:rsidRPr="00A2019B">
              <w:rPr>
                <w:rStyle w:val="eop"/>
                <w:i/>
              </w:rPr>
              <w:t>Social Studies</w:t>
            </w:r>
            <w:r>
              <w:rPr>
                <w:rStyle w:val="eop"/>
                <w:i/>
              </w:rPr>
              <w:t>:</w:t>
            </w:r>
          </w:p>
          <w:p w14:paraId="0D088320" w14:textId="77777777" w:rsidR="00186402" w:rsidRPr="000E66D3" w:rsidRDefault="00186402" w:rsidP="00186402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6D3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  <w:proofErr w:type="gramStart"/>
            <w:r w:rsidRPr="000E66D3">
              <w:rPr>
                <w:rFonts w:ascii="Times New Roman" w:eastAsia="Times New Roman" w:hAnsi="Times New Roman" w:cs="Times New Roman"/>
                <w:sz w:val="24"/>
                <w:szCs w:val="24"/>
              </w:rPr>
              <w:t>2.Geo.HE</w:t>
            </w:r>
            <w:proofErr w:type="gramEnd"/>
            <w:r w:rsidRPr="000E66D3">
              <w:rPr>
                <w:rFonts w:ascii="Times New Roman" w:eastAsia="Times New Roman" w:hAnsi="Times New Roman" w:cs="Times New Roman"/>
                <w:sz w:val="24"/>
                <w:szCs w:val="24"/>
              </w:rPr>
              <w:t>.1: Explain how seasonal weather changes, climate, and other environmental characteristics affect people's lives in a place or region. </w:t>
            </w:r>
          </w:p>
          <w:p w14:paraId="1A9B0CE3" w14:textId="77777777" w:rsidR="00186402" w:rsidRPr="000E66D3" w:rsidRDefault="00186402" w:rsidP="00186402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6D3">
              <w:rPr>
                <w:rFonts w:ascii="Times New Roman" w:eastAsia="Times New Roman" w:hAnsi="Times New Roman" w:cs="Times New Roman"/>
                <w:sz w:val="24"/>
                <w:szCs w:val="24"/>
              </w:rPr>
              <w:t> 6.1.</w:t>
            </w:r>
            <w:proofErr w:type="gramStart"/>
            <w:r w:rsidRPr="000E66D3">
              <w:rPr>
                <w:rFonts w:ascii="Times New Roman" w:eastAsia="Times New Roman" w:hAnsi="Times New Roman" w:cs="Times New Roman"/>
                <w:sz w:val="24"/>
                <w:szCs w:val="24"/>
              </w:rPr>
              <w:t>2.Geo.HE</w:t>
            </w:r>
            <w:proofErr w:type="gramEnd"/>
            <w:r w:rsidRPr="000E66D3">
              <w:rPr>
                <w:rFonts w:ascii="Times New Roman" w:eastAsia="Times New Roman" w:hAnsi="Times New Roman" w:cs="Times New Roman"/>
                <w:sz w:val="24"/>
                <w:szCs w:val="24"/>
              </w:rPr>
              <w:t>.2: Describe how human activities affect the culture and environmental characteristics of places or regions (e.g., transportation, housing, dietary needs). </w:t>
            </w:r>
          </w:p>
          <w:p w14:paraId="494A2506" w14:textId="77777777" w:rsidR="00186402" w:rsidRDefault="00186402" w:rsidP="00186402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6D3">
              <w:rPr>
                <w:rFonts w:ascii="Times New Roman" w:eastAsia="Times New Roman" w:hAnsi="Times New Roman" w:cs="Times New Roman"/>
                <w:sz w:val="24"/>
                <w:szCs w:val="24"/>
              </w:rPr>
              <w:t> 6.1.</w:t>
            </w:r>
            <w:proofErr w:type="gramStart"/>
            <w:r w:rsidRPr="000E66D3">
              <w:rPr>
                <w:rFonts w:ascii="Times New Roman" w:eastAsia="Times New Roman" w:hAnsi="Times New Roman" w:cs="Times New Roman"/>
                <w:sz w:val="24"/>
                <w:szCs w:val="24"/>
              </w:rPr>
              <w:t>2.Geo.HE</w:t>
            </w:r>
            <w:proofErr w:type="gramEnd"/>
            <w:r w:rsidRPr="000E66D3">
              <w:rPr>
                <w:rFonts w:ascii="Times New Roman" w:eastAsia="Times New Roman" w:hAnsi="Times New Roman" w:cs="Times New Roman"/>
                <w:sz w:val="24"/>
                <w:szCs w:val="24"/>
              </w:rPr>
              <w:t>.3: Identify cultural and environmental characteristics of different regions in New Jersey and the United States.  </w:t>
            </w:r>
          </w:p>
          <w:p w14:paraId="3C7B38BD" w14:textId="77777777" w:rsidR="00186402" w:rsidRPr="000E66D3" w:rsidRDefault="00186402" w:rsidP="00186402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6D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6.3.</w:t>
            </w:r>
            <w:proofErr w:type="gramStart"/>
            <w:r w:rsidRPr="000E66D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2.GeoGI</w:t>
            </w:r>
            <w:proofErr w:type="gramEnd"/>
            <w:r w:rsidRPr="000E66D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.1: Investigate a global issue such as climate change, its significance, and share information about how it impacts different regions of the world.</w:t>
            </w:r>
            <w:r w:rsidRPr="000E66D3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56DD9025" w14:textId="1FDD905D" w:rsidR="006A7537" w:rsidRDefault="006A7537" w:rsidP="00186402">
            <w:pPr>
              <w:pStyle w:val="paragraph"/>
              <w:numPr>
                <w:ilvl w:val="0"/>
                <w:numId w:val="29"/>
              </w:numPr>
              <w:ind w:right="418"/>
              <w:contextualSpacing/>
              <w:textAlignment w:val="baseline"/>
            </w:pPr>
            <w:r w:rsidRPr="006A7537">
              <w:t>6.1.</w:t>
            </w:r>
            <w:proofErr w:type="gramStart"/>
            <w:r w:rsidRPr="006A7537">
              <w:t>2.CivicsCM</w:t>
            </w:r>
            <w:proofErr w:type="gramEnd"/>
            <w:r w:rsidRPr="006A7537">
              <w:t xml:space="preserve">.3: Explain how </w:t>
            </w:r>
            <w:r w:rsidRPr="000D6FE4">
              <w:rPr>
                <w:color w:val="FFFFFF" w:themeColor="background1"/>
                <w:highlight w:val="darkMagenta"/>
              </w:rPr>
              <w:t>diversity</w:t>
            </w:r>
            <w:r w:rsidRPr="006A7537">
              <w:t>, tolerance, fairness, and respect for others can contribute to individuals feeling accepted.</w:t>
            </w:r>
          </w:p>
          <w:p w14:paraId="52510FF5" w14:textId="77777777" w:rsidR="006A7537" w:rsidRDefault="00EC45B6" w:rsidP="00186402">
            <w:pPr>
              <w:pStyle w:val="paragraph"/>
              <w:numPr>
                <w:ilvl w:val="0"/>
                <w:numId w:val="29"/>
              </w:numPr>
              <w:ind w:right="418"/>
              <w:contextualSpacing/>
              <w:textAlignment w:val="baseline"/>
              <w:rPr>
                <w:color w:val="000000"/>
                <w:shd w:val="clear" w:color="auto" w:fill="FFFFFF"/>
              </w:rPr>
            </w:pPr>
            <w:r w:rsidRPr="00C66C0B">
              <w:rPr>
                <w:color w:val="000000"/>
                <w:shd w:val="clear" w:color="auto" w:fill="FFFFFF"/>
              </w:rPr>
              <w:t>6.1.</w:t>
            </w:r>
            <w:proofErr w:type="gramStart"/>
            <w:r w:rsidRPr="00C66C0B">
              <w:rPr>
                <w:color w:val="000000"/>
                <w:shd w:val="clear" w:color="auto" w:fill="FFFFFF"/>
              </w:rPr>
              <w:t>2.HistoryUP</w:t>
            </w:r>
            <w:proofErr w:type="gramEnd"/>
            <w:r w:rsidRPr="00C66C0B">
              <w:rPr>
                <w:color w:val="000000"/>
                <w:shd w:val="clear" w:color="auto" w:fill="FFFFFF"/>
              </w:rPr>
              <w:t>.3: Use examples from the past and present to describe how stereotyping and prejudice can lead to conflict</w:t>
            </w:r>
            <w:r w:rsidR="006A7537">
              <w:rPr>
                <w:color w:val="000000"/>
                <w:shd w:val="clear" w:color="auto" w:fill="FFFFFF"/>
              </w:rPr>
              <w:t xml:space="preserve">. </w:t>
            </w:r>
            <w:r w:rsidR="006A7537" w:rsidRPr="00C66C0B">
              <w:rPr>
                <w:color w:val="000000"/>
                <w:highlight w:val="red"/>
                <w:shd w:val="clear" w:color="auto" w:fill="FFFFFF"/>
              </w:rPr>
              <w:t>Holocaust</w:t>
            </w:r>
            <w:r w:rsidR="006A7537" w:rsidRPr="00C66C0B">
              <w:rPr>
                <w:color w:val="000000"/>
                <w:shd w:val="clear" w:color="auto" w:fill="FFFFFF"/>
              </w:rPr>
              <w:t>/</w:t>
            </w:r>
            <w:r w:rsidR="006A7537" w:rsidRPr="00C66C0B">
              <w:rPr>
                <w:color w:val="000000"/>
                <w:highlight w:val="cyan"/>
                <w:shd w:val="clear" w:color="auto" w:fill="FFFFFF"/>
              </w:rPr>
              <w:t>Amistad</w:t>
            </w:r>
            <w:r w:rsidR="006A7537" w:rsidRPr="00C66C0B">
              <w:rPr>
                <w:color w:val="000000"/>
                <w:shd w:val="clear" w:color="auto" w:fill="FFFFFF"/>
              </w:rPr>
              <w:t>/</w:t>
            </w:r>
            <w:r w:rsidR="006A7537" w:rsidRPr="00C66C0B">
              <w:rPr>
                <w:color w:val="000000"/>
                <w:highlight w:val="lightGray"/>
                <w:shd w:val="clear" w:color="auto" w:fill="FFFFFF"/>
              </w:rPr>
              <w:t>Pacific Islanders</w:t>
            </w:r>
            <w:r w:rsidR="006A7537" w:rsidRPr="00C66C0B">
              <w:rPr>
                <w:color w:val="000000"/>
                <w:shd w:val="clear" w:color="auto" w:fill="FFFFFF"/>
              </w:rPr>
              <w:t xml:space="preserve"> </w:t>
            </w:r>
          </w:p>
          <w:p w14:paraId="2F3BDE7C" w14:textId="0ADE1B4D" w:rsidR="00EC45B6" w:rsidRDefault="00EC45B6" w:rsidP="006A7537">
            <w:pPr>
              <w:pStyle w:val="paragraph"/>
              <w:ind w:left="1080" w:right="418"/>
              <w:contextualSpacing/>
              <w:textAlignment w:val="baseline"/>
            </w:pPr>
          </w:p>
          <w:p w14:paraId="6FC564E6" w14:textId="02BCAE04" w:rsidR="00B902B0" w:rsidRDefault="00B902B0" w:rsidP="00BA5C9D">
            <w:pPr>
              <w:pStyle w:val="paragraph"/>
              <w:ind w:right="418"/>
              <w:contextualSpacing/>
              <w:textAlignment w:val="baseline"/>
            </w:pPr>
          </w:p>
          <w:p w14:paraId="1B6C76A5" w14:textId="5B8EF450" w:rsidR="00B902B0" w:rsidRPr="00583E94" w:rsidRDefault="00B902B0" w:rsidP="00BA5C9D">
            <w:pPr>
              <w:pStyle w:val="paragraph"/>
              <w:ind w:right="418"/>
              <w:contextualSpacing/>
              <w:textAlignment w:val="baseline"/>
              <w:rPr>
                <w:i/>
              </w:rPr>
            </w:pPr>
            <w:r w:rsidRPr="00583E94">
              <w:rPr>
                <w:i/>
              </w:rPr>
              <w:t>Science:</w:t>
            </w:r>
          </w:p>
          <w:p w14:paraId="62D16094" w14:textId="2CAF0171" w:rsidR="00B902B0" w:rsidRPr="00B902B0" w:rsidRDefault="00B902B0" w:rsidP="001864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2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2-ESS1-1: Earth's Place in the Universe: Use information from several sources to provide evidence that Earth events can occur quickly or slowly.   </w:t>
            </w:r>
          </w:p>
          <w:p w14:paraId="7E7C04FA" w14:textId="77777777" w:rsidR="00B902B0" w:rsidRPr="00B902B0" w:rsidRDefault="00B902B0" w:rsidP="00186402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sz w:val="24"/>
                <w:szCs w:val="24"/>
              </w:rPr>
              <w:t xml:space="preserve">2-PS1-2: Matter and Its Interactions: Analyze data obtained from testing different materials to determine which materials have the properties that are best suited for an intended purpose.  </w:t>
            </w:r>
          </w:p>
          <w:p w14:paraId="1F46C176" w14:textId="230C3EE5" w:rsidR="00B902B0" w:rsidRPr="00B902B0" w:rsidRDefault="00B902B0" w:rsidP="00186402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sz w:val="24"/>
                <w:szCs w:val="24"/>
              </w:rPr>
              <w:t>K-2-ETS1-1. Engineering Design: Ask questions, make observations, and gather information about a situation people want to change to define a simple problem that can be solved through the development of a new or improved object or tool.</w:t>
            </w:r>
            <w:r w:rsidR="006A75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A7537" w:rsidRPr="006A75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Climate Change</w:t>
            </w:r>
            <w:r w:rsidR="006A75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D68C54" w14:textId="77777777" w:rsidR="00B902B0" w:rsidRPr="00B902B0" w:rsidRDefault="00B902B0" w:rsidP="001864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sz w:val="24"/>
                <w:szCs w:val="24"/>
              </w:rPr>
              <w:t>K-2-ETS1-1. Engineering Design: Ask questions, make observations, and gather information about a situation people want to change to define a simple problem that can be solved through the development of a new or improved object or tool.</w:t>
            </w:r>
          </w:p>
          <w:p w14:paraId="50D72058" w14:textId="559D1E2E" w:rsidR="00B902B0" w:rsidRPr="00B902B0" w:rsidRDefault="00B902B0" w:rsidP="001864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sz w:val="24"/>
                <w:szCs w:val="24"/>
              </w:rPr>
              <w:t>K-2-ETS1-3. Engineering Design: Analyze data from tests of two objects designed to solve the same problem to compare the strengths and weaknesses of how each performs.</w:t>
            </w:r>
          </w:p>
          <w:p w14:paraId="2FE00649" w14:textId="77777777" w:rsidR="00B902B0" w:rsidRDefault="00B902B0" w:rsidP="00F74476">
            <w:pPr>
              <w:pStyle w:val="paragraph"/>
              <w:spacing w:before="0" w:after="0"/>
              <w:ind w:right="420"/>
              <w:textAlignment w:val="baseline"/>
            </w:pPr>
            <w:r>
              <w:lastRenderedPageBreak/>
              <w:t xml:space="preserve">Career Readiness Practices </w:t>
            </w:r>
          </w:p>
          <w:p w14:paraId="70894D88" w14:textId="6EFF478B" w:rsidR="00B902B0" w:rsidRDefault="00B902B0" w:rsidP="00186402">
            <w:pPr>
              <w:pStyle w:val="paragraph"/>
              <w:numPr>
                <w:ilvl w:val="0"/>
                <w:numId w:val="29"/>
              </w:numPr>
              <w:ind w:right="418"/>
              <w:contextualSpacing/>
              <w:textAlignment w:val="baseline"/>
            </w:pPr>
            <w:r>
              <w:t xml:space="preserve"> Act as a responsible and contributing citizen and employee</w:t>
            </w:r>
          </w:p>
          <w:p w14:paraId="020D9EAD" w14:textId="77777777" w:rsidR="005D2AC6" w:rsidRDefault="00B902B0" w:rsidP="00186402">
            <w:pPr>
              <w:pStyle w:val="paragraph"/>
              <w:numPr>
                <w:ilvl w:val="0"/>
                <w:numId w:val="29"/>
              </w:numPr>
              <w:ind w:right="418"/>
              <w:contextualSpacing/>
              <w:textAlignment w:val="baseline"/>
            </w:pPr>
            <w:r>
              <w:t xml:space="preserve"> Work productively in teams while using cultural global competence.</w:t>
            </w:r>
          </w:p>
          <w:p w14:paraId="1E5F8DF5" w14:textId="19A14CF4" w:rsidR="005D2AC6" w:rsidRDefault="005D2AC6" w:rsidP="00186402">
            <w:pPr>
              <w:pStyle w:val="paragraph"/>
              <w:numPr>
                <w:ilvl w:val="0"/>
                <w:numId w:val="29"/>
              </w:numPr>
              <w:ind w:right="418"/>
              <w:contextualSpacing/>
              <w:textAlignment w:val="baseline"/>
            </w:pPr>
            <w:r w:rsidRPr="005D2AC6">
              <w:t>Consider the environmental, social and economic impacts of decisions</w:t>
            </w:r>
          </w:p>
          <w:p w14:paraId="4E7F930F" w14:textId="0F399186" w:rsidR="00B902B0" w:rsidRDefault="00B902B0" w:rsidP="00B902B0">
            <w:pPr>
              <w:pStyle w:val="paragraph"/>
              <w:ind w:right="418"/>
              <w:contextualSpacing/>
              <w:textAlignment w:val="baseline"/>
            </w:pPr>
          </w:p>
          <w:p w14:paraId="6601AB6A" w14:textId="77777777" w:rsidR="00B20989" w:rsidRPr="00B20989" w:rsidRDefault="00B20989" w:rsidP="00B2098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Social Emotional Learning</w:t>
            </w:r>
          </w:p>
          <w:p w14:paraId="6919EB01" w14:textId="77777777" w:rsidR="00B20989" w:rsidRPr="00B20989" w:rsidRDefault="00B20989" w:rsidP="00186402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Social Awareness</w:t>
            </w:r>
          </w:p>
          <w:p w14:paraId="22597BFA" w14:textId="77777777" w:rsidR="00B20989" w:rsidRPr="00B20989" w:rsidRDefault="00B20989" w:rsidP="00186402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Responsible Decision Making</w:t>
            </w:r>
          </w:p>
          <w:p w14:paraId="5DF5EDE6" w14:textId="77777777" w:rsidR="00B20989" w:rsidRPr="00B20989" w:rsidRDefault="00B20989" w:rsidP="00186402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Relationship Skills</w:t>
            </w:r>
          </w:p>
          <w:p w14:paraId="3EB486B8" w14:textId="77777777" w:rsidR="00B20989" w:rsidRPr="00B20989" w:rsidRDefault="00B20989" w:rsidP="00186402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Self-Awareness</w:t>
            </w:r>
          </w:p>
          <w:p w14:paraId="50CF95F5" w14:textId="77777777" w:rsidR="00ED1AEF" w:rsidRPr="00D67CFC" w:rsidRDefault="00ED1AEF" w:rsidP="00ED1AEF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Calibri"/>
                <w:color w:val="000000"/>
                <w:sz w:val="24"/>
                <w:szCs w:val="24"/>
              </w:rPr>
            </w:pPr>
            <w:r w:rsidRPr="00D67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Computer Science: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Impacts of Computing</w:t>
            </w:r>
          </w:p>
          <w:p w14:paraId="46B8C819" w14:textId="77777777" w:rsidR="00ED1AEF" w:rsidRPr="004962C6" w:rsidRDefault="00ED1AEF" w:rsidP="00ED1AEF">
            <w:pPr>
              <w:numPr>
                <w:ilvl w:val="0"/>
                <w:numId w:val="39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8.1.2.CS.1 Individuals use computing devices to perform a variety of tasks accurately and quickly. Computing devices interpret and follow the instructions they are given literally</w:t>
            </w:r>
          </w:p>
          <w:p w14:paraId="39E136BB" w14:textId="77777777" w:rsidR="00ED1AEF" w:rsidRPr="004962C6" w:rsidRDefault="00ED1AEF" w:rsidP="00ED1AEF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Science: Engineering Design</w:t>
            </w:r>
          </w:p>
          <w:p w14:paraId="352BAD19" w14:textId="7457577A" w:rsidR="001A637B" w:rsidRPr="001A637B" w:rsidRDefault="00ED1AEF" w:rsidP="001A637B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2C6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proofErr w:type="gramStart"/>
            <w:r w:rsidRPr="004962C6">
              <w:rPr>
                <w:rFonts w:ascii="Times New Roman" w:hAnsi="Times New Roman" w:cs="Times New Roman"/>
                <w:sz w:val="24"/>
                <w:szCs w:val="24"/>
              </w:rPr>
              <w:t>2.ED.</w:t>
            </w:r>
            <w:proofErr w:type="gramEnd"/>
            <w:r w:rsidRPr="004962C6">
              <w:rPr>
                <w:rFonts w:ascii="Times New Roman" w:hAnsi="Times New Roman" w:cs="Times New Roman"/>
                <w:sz w:val="24"/>
                <w:szCs w:val="24"/>
              </w:rPr>
              <w:t>2: Collaborate to solve a simple problem, or to illustrate how to build a product using the design process.</w:t>
            </w:r>
          </w:p>
          <w:p w14:paraId="5B233810" w14:textId="77777777" w:rsidR="001A637B" w:rsidRDefault="001A637B" w:rsidP="001A637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Computer Science: Interaction of Technology and Humans </w:t>
            </w:r>
          </w:p>
          <w:p w14:paraId="712AAEF4" w14:textId="77777777" w:rsidR="001A637B" w:rsidRPr="00ED1AEF" w:rsidRDefault="001A637B" w:rsidP="001A637B">
            <w:pPr>
              <w:spacing w:beforeAutospacing="1" w:after="0" w:afterAutospacing="1" w:line="240" w:lineRule="auto"/>
              <w:ind w:left="360" w:right="4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8.2.2.ITH.1: Identify products that are designed to meet human wants or needs</w:t>
            </w:r>
            <w:r>
              <w:t>.</w:t>
            </w:r>
          </w:p>
          <w:p w14:paraId="0B4A810B" w14:textId="77777777" w:rsidR="00ED1AEF" w:rsidRPr="00D67CFC" w:rsidRDefault="00ED1AEF" w:rsidP="00ED1AEF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31" w:name="_GoBack"/>
            <w:bookmarkEnd w:id="31"/>
            <w:r w:rsidRPr="00D67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Life Literacies and Key Skills: Technology Literacy</w:t>
            </w:r>
          </w:p>
          <w:p w14:paraId="444544A2" w14:textId="77777777" w:rsidR="00ED1AEF" w:rsidRDefault="00ED1AEF" w:rsidP="00ED1A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6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 w:rsidRPr="00D6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 w:rsidRPr="00D6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 w:rsidRPr="00D6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 w:rsidRPr="00D6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 w:rsidRPr="00D6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 w:rsidRPr="00D6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• 9.4.2.TL.2: Create a document using a word processing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</w:p>
          <w:p w14:paraId="3066D930" w14:textId="77777777" w:rsidR="00ED1AEF" w:rsidRPr="00D67CFC" w:rsidRDefault="00ED1AEF" w:rsidP="00ED1AEF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</w:t>
            </w:r>
            <w:r w:rsidRPr="00D6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application. </w:t>
            </w:r>
          </w:p>
          <w:p w14:paraId="74A6D436" w14:textId="77777777" w:rsidR="00ED1AEF" w:rsidRDefault="00ED1AEF" w:rsidP="00ED1A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7E1F774B" w14:textId="77777777" w:rsidR="00ED1AEF" w:rsidRPr="00ED1AEF" w:rsidRDefault="00ED1AEF" w:rsidP="00ED1A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Life Literacies and Key Skills: Digital Citizenship </w:t>
            </w:r>
          </w:p>
          <w:p w14:paraId="49601CD0" w14:textId="222D18DA" w:rsidR="00ED1AEF" w:rsidRDefault="00ED1AEF" w:rsidP="00ED1AEF">
            <w:pPr>
              <w:spacing w:beforeAutospacing="1" w:after="0" w:afterAutospacing="1" w:line="240" w:lineRule="auto"/>
              <w:ind w:left="360" w:right="4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EF">
              <w:rPr>
                <w:rFonts w:ascii="Times New Roman" w:hAnsi="Times New Roman" w:cs="Times New Roman"/>
                <w:sz w:val="24"/>
                <w:szCs w:val="24"/>
              </w:rPr>
              <w:t>9.4.2.DC.7: Describe actions peers can take to positively impact climate change</w:t>
            </w:r>
          </w:p>
          <w:p w14:paraId="4DEC8632" w14:textId="77777777" w:rsidR="00B902B0" w:rsidRDefault="00B902B0" w:rsidP="00B902B0">
            <w:pPr>
              <w:pStyle w:val="paragraph"/>
              <w:ind w:right="418"/>
              <w:contextualSpacing/>
              <w:textAlignment w:val="baseline"/>
            </w:pPr>
          </w:p>
          <w:p w14:paraId="5E704268" w14:textId="17B0AE56" w:rsidR="00B902B0" w:rsidRPr="00E1381B" w:rsidRDefault="00B902B0" w:rsidP="00BA5C9D">
            <w:pPr>
              <w:pStyle w:val="paragraph"/>
              <w:ind w:right="418"/>
              <w:contextualSpacing/>
              <w:textAlignment w:val="baseline"/>
            </w:pPr>
          </w:p>
        </w:tc>
      </w:tr>
      <w:tr w:rsidR="00AD6B9D" w:rsidRPr="00E452E3" w14:paraId="06A629F1" w14:textId="77777777" w:rsidTr="00BA5C9D">
        <w:trPr>
          <w:trHeight w:val="275"/>
        </w:trPr>
        <w:tc>
          <w:tcPr>
            <w:tcW w:w="14940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0FDF5AAC" w14:textId="5925FB53" w:rsidR="00AD6B9D" w:rsidRPr="00AD6B9D" w:rsidRDefault="00AD6B9D" w:rsidP="00AD6B9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Essential Questions</w:t>
            </w:r>
          </w:p>
        </w:tc>
      </w:tr>
      <w:tr w:rsidR="00AD6B9D" w:rsidRPr="00E452E3" w14:paraId="3479D1EE" w14:textId="77777777" w:rsidTr="00BA5C9D">
        <w:trPr>
          <w:trHeight w:val="275"/>
        </w:trPr>
        <w:tc>
          <w:tcPr>
            <w:tcW w:w="14940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7498FEF4" w14:textId="77777777" w:rsidR="001D4E84" w:rsidRDefault="001D4E84" w:rsidP="0063598D">
            <w:pPr>
              <w:pStyle w:val="ListParagraph"/>
              <w:numPr>
                <w:ilvl w:val="0"/>
                <w:numId w:val="10"/>
              </w:numPr>
              <w:spacing w:after="0" w:line="290" w:lineRule="exact"/>
              <w:rPr>
                <w:color w:val="000000" w:themeColor="text1"/>
              </w:rPr>
            </w:pPr>
            <w:r w:rsidRPr="28959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nonfiction? </w:t>
            </w:r>
          </w:p>
          <w:p w14:paraId="2C79CE3A" w14:textId="77777777" w:rsidR="001D4E84" w:rsidRPr="00147044" w:rsidRDefault="001D4E84" w:rsidP="0063598D">
            <w:pPr>
              <w:pStyle w:val="ListParagraph"/>
              <w:numPr>
                <w:ilvl w:val="0"/>
                <w:numId w:val="10"/>
              </w:numPr>
              <w:spacing w:after="0" w:line="290" w:lineRule="exact"/>
              <w:rPr>
                <w:color w:val="000000" w:themeColor="text1"/>
              </w:rPr>
            </w:pPr>
            <w:r w:rsidRPr="2895942B">
              <w:rPr>
                <w:rFonts w:ascii="Times New Roman" w:eastAsia="Times New Roman" w:hAnsi="Times New Roman" w:cs="Times New Roman"/>
                <w:sz w:val="24"/>
                <w:szCs w:val="24"/>
              </w:rPr>
              <w:t>How do readers read to learn?</w:t>
            </w:r>
          </w:p>
          <w:p w14:paraId="0CDB18B7" w14:textId="067EFC77" w:rsidR="00147044" w:rsidRDefault="00147044" w:rsidP="0063598D">
            <w:pPr>
              <w:pStyle w:val="ListParagraph"/>
              <w:numPr>
                <w:ilvl w:val="0"/>
                <w:numId w:val="10"/>
              </w:numPr>
              <w:spacing w:after="0" w:line="290" w:lineRule="exac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do readers figure out unknown vocabulary?</w:t>
            </w:r>
          </w:p>
          <w:p w14:paraId="57E95D03" w14:textId="01FCDD9C" w:rsidR="001D4E84" w:rsidRDefault="001D4E84" w:rsidP="0063598D">
            <w:pPr>
              <w:pStyle w:val="ListParagraph"/>
              <w:numPr>
                <w:ilvl w:val="0"/>
                <w:numId w:val="10"/>
              </w:numPr>
              <w:spacing w:after="0" w:line="290" w:lineRule="exact"/>
              <w:rPr>
                <w:color w:val="000000" w:themeColor="text1"/>
              </w:rPr>
            </w:pPr>
            <w:r w:rsidRPr="2895942B">
              <w:rPr>
                <w:rFonts w:ascii="Times New Roman" w:eastAsia="Times New Roman" w:hAnsi="Times New Roman" w:cs="Times New Roman"/>
                <w:sz w:val="24"/>
                <w:szCs w:val="24"/>
              </w:rPr>
              <w:t>How do readers read, think, and talk about nonfiction books?</w:t>
            </w:r>
          </w:p>
          <w:p w14:paraId="35DE83FA" w14:textId="77777777" w:rsidR="00AD6B9D" w:rsidRPr="009579F3" w:rsidRDefault="00AD6B9D" w:rsidP="001D4E84">
            <w:pPr>
              <w:pStyle w:val="ListParagraph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52E3" w:rsidRPr="00E452E3" w14:paraId="14A5FBFF" w14:textId="77777777" w:rsidTr="00BA5C9D">
        <w:trPr>
          <w:trHeight w:val="290"/>
        </w:trPr>
        <w:tc>
          <w:tcPr>
            <w:tcW w:w="14940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208E7833" w14:textId="4F9B115F" w:rsidR="00E452E3" w:rsidRPr="00E452E3" w:rsidRDefault="00B902B0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Student Learning Objective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53EF0000" w14:textId="77777777" w:rsidTr="00BA5C9D">
        <w:trPr>
          <w:trHeight w:val="275"/>
        </w:trPr>
        <w:tc>
          <w:tcPr>
            <w:tcW w:w="14940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EC11358" w14:textId="77777777" w:rsidR="000A574B" w:rsidRPr="009579F3" w:rsidRDefault="00E452E3" w:rsidP="000A574B">
            <w:pPr>
              <w:pStyle w:val="paragraph"/>
              <w:spacing w:before="0" w:after="0"/>
              <w:ind w:left="90" w:right="420"/>
              <w:textAlignment w:val="baseline"/>
              <w:rPr>
                <w:rFonts w:ascii="Arial" w:hAnsi="Arial" w:cs="Arial"/>
              </w:rPr>
            </w:pPr>
            <w:r w:rsidRPr="009579F3">
              <w:rPr>
                <w:b/>
                <w:bCs/>
              </w:rPr>
              <w:t> </w:t>
            </w:r>
            <w:r w:rsidR="000A574B" w:rsidRPr="009579F3">
              <w:rPr>
                <w:rStyle w:val="normaltextrun"/>
                <w:b/>
                <w:bCs/>
                <w:i/>
                <w:iCs/>
                <w:color w:val="000000"/>
              </w:rPr>
              <w:t>Students will …</w:t>
            </w:r>
            <w:r w:rsidR="000A574B" w:rsidRPr="009579F3">
              <w:rPr>
                <w:rStyle w:val="eop"/>
              </w:rPr>
              <w:t> </w:t>
            </w:r>
          </w:p>
          <w:p w14:paraId="7FB4E281" w14:textId="77777777" w:rsidR="001D4E84" w:rsidRDefault="001D4E84" w:rsidP="006359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Read to learn about a topic</w:t>
            </w:r>
          </w:p>
          <w:p w14:paraId="596276A2" w14:textId="77777777" w:rsidR="001D4E84" w:rsidRDefault="001D4E84" w:rsidP="006359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Ask questions and self-monitor their understanding and wondering</w:t>
            </w:r>
          </w:p>
          <w:p w14:paraId="316E03C9" w14:textId="77777777" w:rsidR="001D4E84" w:rsidRDefault="001D4E84" w:rsidP="006359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the main idea and the details that support it</w:t>
            </w:r>
          </w:p>
          <w:p w14:paraId="6494152D" w14:textId="77777777" w:rsidR="001D4E84" w:rsidRDefault="001D4E84" w:rsidP="006359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Learn new vocabulary </w:t>
            </w:r>
          </w:p>
          <w:p w14:paraId="1FFD536A" w14:textId="77777777" w:rsidR="001D4E84" w:rsidRDefault="001D4E84" w:rsidP="0063598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Use text features to help understand keywords</w:t>
            </w:r>
          </w:p>
          <w:p w14:paraId="5475CAD8" w14:textId="77777777" w:rsidR="001D4E84" w:rsidRDefault="001D4E84" w:rsidP="0063598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Use context clues to help them solve tricky words</w:t>
            </w:r>
          </w:p>
          <w:p w14:paraId="45F3A94B" w14:textId="77777777" w:rsidR="001D4E84" w:rsidRDefault="001D4E84" w:rsidP="0063598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Reread a text for comprehension and fluency </w:t>
            </w:r>
          </w:p>
          <w:p w14:paraId="2FB28082" w14:textId="77777777" w:rsidR="001D4E84" w:rsidRDefault="001D4E84" w:rsidP="0063598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Compare and contrast different books about the same topic</w:t>
            </w:r>
          </w:p>
          <w:p w14:paraId="6DF8C208" w14:textId="77777777" w:rsidR="001D4E84" w:rsidRDefault="001D4E84" w:rsidP="0063598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Teach others about a topic they have learned about</w:t>
            </w:r>
          </w:p>
          <w:p w14:paraId="6C856134" w14:textId="77777777" w:rsidR="004442D6" w:rsidRPr="00E452E3" w:rsidRDefault="004442D6" w:rsidP="001D4E84">
            <w:pPr>
              <w:pStyle w:val="paragraph"/>
              <w:spacing w:before="0" w:after="0"/>
              <w:ind w:left="72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E452E3" w:rsidRPr="00E452E3" w14:paraId="31B1D366" w14:textId="77777777" w:rsidTr="00BA5C9D">
        <w:trPr>
          <w:trHeight w:val="290"/>
        </w:trPr>
        <w:tc>
          <w:tcPr>
            <w:tcW w:w="14940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12DFE070" w14:textId="7D02D0F2" w:rsidR="00E452E3" w:rsidRPr="00E452E3" w:rsidRDefault="00E452E3" w:rsidP="00E452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Suggested </w:t>
            </w:r>
            <w:r w:rsidR="00B902B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Activities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E452E3" w:rsidRPr="00E452E3" w14:paraId="24A2AF2E" w14:textId="77777777" w:rsidTr="00BA5C9D">
        <w:trPr>
          <w:trHeight w:val="275"/>
        </w:trPr>
        <w:tc>
          <w:tcPr>
            <w:tcW w:w="14940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auto"/>
            <w:hideMark/>
          </w:tcPr>
          <w:p w14:paraId="0E07B810" w14:textId="33C57052" w:rsidR="000A574B" w:rsidRPr="00E26F67" w:rsidRDefault="00E452E3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  <w:rPr>
                <w:rStyle w:val="eop"/>
              </w:rPr>
            </w:pPr>
            <w:r w:rsidRPr="00E26F67">
              <w:rPr>
                <w:b/>
                <w:bCs/>
              </w:rPr>
              <w:t> </w:t>
            </w:r>
            <w:r w:rsidR="000A574B" w:rsidRPr="00E26F67">
              <w:rPr>
                <w:rStyle w:val="normaltextrun"/>
                <w:b/>
                <w:bCs/>
                <w:i/>
                <w:iCs/>
              </w:rPr>
              <w:t xml:space="preserve">The following activities can be incorporated into the daily lessons: </w:t>
            </w:r>
          </w:p>
          <w:p w14:paraId="592D06A4" w14:textId="77777777" w:rsidR="00E26F67" w:rsidRPr="00E26F67" w:rsidRDefault="00E26F67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</w:pPr>
          </w:p>
          <w:p w14:paraId="44DB84D0" w14:textId="15D45265" w:rsidR="00E26F67" w:rsidRDefault="000A574B" w:rsidP="00E26F67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</w:pPr>
            <w:r w:rsidRPr="00E26F67">
              <w:rPr>
                <w:rStyle w:val="normaltextrun"/>
                <w:b/>
                <w:bCs/>
                <w:u w:val="single"/>
              </w:rPr>
              <w:t>Suggested Mini Lessons:</w:t>
            </w:r>
            <w:r w:rsidRPr="00E26F67">
              <w:rPr>
                <w:rStyle w:val="normaltextrun"/>
                <w:b/>
                <w:bCs/>
              </w:rPr>
              <w:t> </w:t>
            </w:r>
            <w:r w:rsidRPr="00E26F67">
              <w:rPr>
                <w:rStyle w:val="eop"/>
              </w:rPr>
              <w:t> </w:t>
            </w:r>
          </w:p>
          <w:p w14:paraId="061F3336" w14:textId="77777777" w:rsidR="00147044" w:rsidRPr="00147044" w:rsidRDefault="001D4E84" w:rsidP="00147044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rFonts w:eastAsiaTheme="minorEastAsia"/>
                <w:b/>
                <w:sz w:val="24"/>
                <w:szCs w:val="24"/>
              </w:rPr>
            </w:pPr>
            <w:r w:rsidRPr="001D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Readers think about what they already know about nonfiction.</w:t>
            </w:r>
            <w:r w:rsidR="0014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236B924" w14:textId="75FC4C3F" w:rsidR="001D4E84" w:rsidRPr="00147044" w:rsidRDefault="00147044" w:rsidP="00147044">
            <w:pPr>
              <w:pStyle w:val="ListParagraph"/>
              <w:spacing w:after="160" w:line="240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D4E84" w:rsidRPr="00147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Conduct a class inquiry asking, "What is non-fiction? How does it help us grow as readers? What do you already know about non-fiction?" Create an anchor chart with their responses.  </w:t>
            </w:r>
          </w:p>
          <w:p w14:paraId="5A26C153" w14:textId="77777777" w:rsidR="00147044" w:rsidRPr="00147044" w:rsidRDefault="00147044" w:rsidP="00147044">
            <w:pPr>
              <w:pStyle w:val="ListParagraph"/>
              <w:spacing w:after="160" w:line="240" w:lineRule="auto"/>
              <w:ind w:left="1440"/>
              <w:rPr>
                <w:rFonts w:eastAsiaTheme="minorEastAsia"/>
                <w:sz w:val="24"/>
                <w:szCs w:val="24"/>
              </w:rPr>
            </w:pPr>
          </w:p>
          <w:p w14:paraId="2AB65EE9" w14:textId="77777777" w:rsidR="001D4E84" w:rsidRPr="001D4E84" w:rsidRDefault="001D4E84" w:rsidP="0063598D">
            <w:pPr>
              <w:pStyle w:val="ListParagraph"/>
              <w:numPr>
                <w:ilvl w:val="0"/>
                <w:numId w:val="16"/>
              </w:numPr>
              <w:spacing w:after="160" w:line="240" w:lineRule="auto"/>
              <w:rPr>
                <w:rFonts w:eastAsiaTheme="minorEastAsia"/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Readers immerse themselves in nonfiction books.  </w:t>
            </w:r>
          </w:p>
          <w:p w14:paraId="6325E15D" w14:textId="3FDC635A" w:rsidR="001D4E84" w:rsidRDefault="001D4E84" w:rsidP="001D4E84">
            <w:pPr>
              <w:pStyle w:val="ListParagraph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84">
              <w:rPr>
                <w:rFonts w:ascii="Times New Roman" w:eastAsia="Times New Roman" w:hAnsi="Times New Roman" w:cs="Times New Roman"/>
                <w:sz w:val="24"/>
                <w:szCs w:val="24"/>
              </w:rPr>
              <w:t>- Immerse students in a variety of nonfiction books. Display different types of non-fiction books and have the students organize the nonfiction books in topic baskets.</w:t>
            </w:r>
          </w:p>
          <w:p w14:paraId="04DC4D2A" w14:textId="77777777" w:rsidR="001D4E84" w:rsidRDefault="001D4E84" w:rsidP="001D4E84">
            <w:pPr>
              <w:pStyle w:val="ListParagraph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EDCF9A" w14:textId="4A66C1CE" w:rsidR="001D4E84" w:rsidRPr="00005CFD" w:rsidRDefault="001D4E84" w:rsidP="0063598D">
            <w:pPr>
              <w:pStyle w:val="ListParagraph"/>
              <w:numPr>
                <w:ilvl w:val="0"/>
                <w:numId w:val="20"/>
              </w:numPr>
              <w:spacing w:after="160" w:line="240" w:lineRule="auto"/>
              <w:rPr>
                <w:rFonts w:eastAsiaTheme="minorEastAsia"/>
                <w:b/>
                <w:sz w:val="24"/>
                <w:szCs w:val="24"/>
              </w:rPr>
            </w:pPr>
            <w:r w:rsidRPr="00005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Readers read nonfiction books from topic baskets.</w:t>
            </w:r>
          </w:p>
          <w:p w14:paraId="3B003205" w14:textId="73342149" w:rsidR="001D4E84" w:rsidRDefault="001D4E84" w:rsidP="001D4E84">
            <w:pPr>
              <w:pStyle w:val="ListParagraph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Model how readers read nonfiction books from multi-leveled topic baskets during nonfiction reading time, then just right books during just right reading time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eaders read several books on a topic).</w:t>
            </w:r>
          </w:p>
          <w:p w14:paraId="0CEC32B3" w14:textId="5C61B3F3" w:rsidR="001D4E84" w:rsidRPr="001D4E84" w:rsidRDefault="001D4E84" w:rsidP="001D4E84">
            <w:pPr>
              <w:pStyle w:val="ListParagraph"/>
              <w:spacing w:after="160" w:line="240" w:lineRule="auto"/>
              <w:rPr>
                <w:rFonts w:eastAsiaTheme="minorEastAsia"/>
                <w:sz w:val="24"/>
                <w:szCs w:val="24"/>
              </w:rPr>
            </w:pPr>
          </w:p>
          <w:p w14:paraId="2D859BF3" w14:textId="77777777" w:rsidR="001D4E84" w:rsidRPr="00005CFD" w:rsidRDefault="001D4E84" w:rsidP="0063598D">
            <w:pPr>
              <w:pStyle w:val="ListParagraph"/>
              <w:numPr>
                <w:ilvl w:val="0"/>
                <w:numId w:val="15"/>
              </w:numPr>
              <w:spacing w:after="1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5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Readers pay attention to details to learn about a topic.</w:t>
            </w:r>
          </w:p>
          <w:p w14:paraId="7C646374" w14:textId="6000763F" w:rsidR="001D4E84" w:rsidRDefault="001D4E84" w:rsidP="001D4E84">
            <w:pPr>
              <w:pStyle w:val="ListParagraph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Explain how readers learn about a topic by paying attention to details. (</w:t>
            </w: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Becoming Experts</w:t>
            </w: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, pg. 2)</w:t>
            </w:r>
          </w:p>
          <w:p w14:paraId="1E87C99F" w14:textId="77777777" w:rsidR="001D4E84" w:rsidRDefault="001D4E84" w:rsidP="001D4E84">
            <w:pPr>
              <w:pStyle w:val="ListParagraph"/>
              <w:spacing w:after="1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67D99B" w14:textId="77777777" w:rsidR="001D4E84" w:rsidRPr="00005CFD" w:rsidRDefault="001D4E84" w:rsidP="0063598D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Reader notice, learn, and question.</w:t>
            </w:r>
          </w:p>
          <w:p w14:paraId="6FF69426" w14:textId="6B05FE7A" w:rsidR="001D4E84" w:rsidRDefault="001D4E84" w:rsidP="001D4E84">
            <w:pPr>
              <w:pStyle w:val="ListParagraph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- Conduct an inquiry by handing out pennies to the students and have them discuss what they notice with a partner. Model how readers notice details, what they learned from the penny, and the questions they have. (</w:t>
            </w: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Becoming Experts</w:t>
            </w: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, pg</w:t>
            </w:r>
            <w:r w:rsidR="001470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9)</w:t>
            </w:r>
          </w:p>
          <w:p w14:paraId="15778E87" w14:textId="77777777" w:rsidR="001D4E84" w:rsidRPr="001D4E84" w:rsidRDefault="001D4E84" w:rsidP="001D4E84">
            <w:pPr>
              <w:pStyle w:val="ListParagraph"/>
              <w:spacing w:after="160" w:line="240" w:lineRule="auto"/>
              <w:rPr>
                <w:rFonts w:eastAsiaTheme="minorEastAsia"/>
                <w:sz w:val="24"/>
                <w:szCs w:val="24"/>
              </w:rPr>
            </w:pPr>
          </w:p>
          <w:p w14:paraId="7081143F" w14:textId="77777777" w:rsidR="001D4E84" w:rsidRPr="001D4E84" w:rsidRDefault="001D4E84" w:rsidP="0063598D">
            <w:pPr>
              <w:pStyle w:val="ListParagraph"/>
              <w:numPr>
                <w:ilvl w:val="0"/>
                <w:numId w:val="14"/>
              </w:numPr>
              <w:spacing w:after="160" w:line="240" w:lineRule="auto"/>
              <w:rPr>
                <w:rFonts w:eastAsiaTheme="minorEastAsia"/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Readers ask themselves, "What is this book teaching me?"</w:t>
            </w:r>
          </w:p>
          <w:p w14:paraId="3F9BDFD6" w14:textId="1F0A7D99" w:rsidR="001D4E84" w:rsidRPr="001D4E84" w:rsidRDefault="001D4E84" w:rsidP="001D4E84">
            <w:pPr>
              <w:pStyle w:val="ListParagraph"/>
              <w:spacing w:after="160" w:line="240" w:lineRule="auto"/>
              <w:rPr>
                <w:rFonts w:eastAsiaTheme="minorEastAsia"/>
                <w:sz w:val="24"/>
                <w:szCs w:val="24"/>
              </w:rPr>
            </w:pPr>
            <w:r w:rsidRPr="001D4E84">
              <w:rPr>
                <w:rFonts w:ascii="Times New Roman" w:eastAsia="Times New Roman" w:hAnsi="Times New Roman" w:cs="Times New Roman"/>
                <w:sz w:val="24"/>
                <w:szCs w:val="24"/>
              </w:rPr>
              <w:t>-Model how readers preview the text to see what it is teaching.  (</w:t>
            </w:r>
            <w:r w:rsidRPr="001D4E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Becoming Experts</w:t>
            </w:r>
            <w:r w:rsidRPr="001D4E84">
              <w:rPr>
                <w:rFonts w:ascii="Times New Roman" w:eastAsia="Times New Roman" w:hAnsi="Times New Roman" w:cs="Times New Roman"/>
                <w:sz w:val="24"/>
                <w:szCs w:val="24"/>
              </w:rPr>
              <w:t>, pg. 13)</w:t>
            </w:r>
          </w:p>
          <w:p w14:paraId="512BC6EE" w14:textId="77777777" w:rsidR="001D4E84" w:rsidRPr="001D4E84" w:rsidRDefault="001D4E84" w:rsidP="001D4E84">
            <w:pPr>
              <w:pStyle w:val="ListParagraph"/>
              <w:spacing w:after="160" w:line="240" w:lineRule="auto"/>
              <w:rPr>
                <w:sz w:val="24"/>
                <w:szCs w:val="24"/>
              </w:rPr>
            </w:pPr>
          </w:p>
          <w:p w14:paraId="0C42DD03" w14:textId="77777777" w:rsidR="001D4E84" w:rsidRPr="00147044" w:rsidRDefault="001D4E84" w:rsidP="0063598D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b/>
                <w:sz w:val="24"/>
                <w:szCs w:val="24"/>
              </w:rPr>
            </w:pPr>
            <w:r w:rsidRPr="0014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Readers learn new information.</w:t>
            </w:r>
          </w:p>
          <w:p w14:paraId="53BBC7A5" w14:textId="7C135222" w:rsidR="001D4E84" w:rsidRPr="001D4E84" w:rsidRDefault="001D4E84" w:rsidP="001D4E84">
            <w:pPr>
              <w:pStyle w:val="ListParagraph"/>
              <w:spacing w:after="160" w:line="240" w:lineRule="auto"/>
              <w:rPr>
                <w:sz w:val="24"/>
                <w:szCs w:val="24"/>
              </w:rPr>
            </w:pPr>
            <w:r w:rsidRPr="001D4E84">
              <w:rPr>
                <w:rFonts w:ascii="Times New Roman" w:eastAsia="Times New Roman" w:hAnsi="Times New Roman" w:cs="Times New Roman"/>
                <w:sz w:val="24"/>
                <w:szCs w:val="24"/>
              </w:rPr>
              <w:t>- Model how readers explore details and pictures to learn new information by looking at each part (main idea) (</w:t>
            </w:r>
            <w:r w:rsidRPr="001D4E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Becoming Experts</w:t>
            </w:r>
            <w:r w:rsidRPr="001D4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E84">
              <w:rPr>
                <w:rFonts w:ascii="Times New Roman" w:eastAsia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1D4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16-17)</w:t>
            </w:r>
          </w:p>
          <w:p w14:paraId="699B4FAB" w14:textId="77777777" w:rsidR="001D4E84" w:rsidRPr="001D4E84" w:rsidRDefault="001D4E84" w:rsidP="001D4E84">
            <w:pPr>
              <w:pStyle w:val="ListParagraph"/>
              <w:spacing w:after="160" w:line="240" w:lineRule="auto"/>
              <w:rPr>
                <w:sz w:val="24"/>
                <w:szCs w:val="24"/>
              </w:rPr>
            </w:pPr>
          </w:p>
          <w:p w14:paraId="5BE4A264" w14:textId="77777777" w:rsidR="001D4E84" w:rsidRPr="001D4E84" w:rsidRDefault="001D4E84" w:rsidP="0063598D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b/>
                <w:sz w:val="24"/>
                <w:szCs w:val="24"/>
              </w:rPr>
            </w:pPr>
            <w:r w:rsidRPr="001D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Readers ask themselves, "How does this book go?"</w:t>
            </w:r>
          </w:p>
          <w:p w14:paraId="2D4F03F5" w14:textId="0CC52655" w:rsidR="001D4E84" w:rsidRDefault="001D4E84" w:rsidP="001D4E84">
            <w:pPr>
              <w:pStyle w:val="ListParagraph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Demonstrate how readers look and see how each book is organized. (</w:t>
            </w:r>
            <w:r w:rsidRPr="001D4E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Becoming Experts</w:t>
            </w:r>
            <w:r w:rsidRPr="001D4E84">
              <w:rPr>
                <w:rFonts w:ascii="Times New Roman" w:eastAsia="Times New Roman" w:hAnsi="Times New Roman" w:cs="Times New Roman"/>
                <w:sz w:val="24"/>
                <w:szCs w:val="24"/>
              </w:rPr>
              <w:t>, pg</w:t>
            </w:r>
            <w:r w:rsidR="001470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4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19-21)</w:t>
            </w:r>
          </w:p>
          <w:p w14:paraId="1E2968DF" w14:textId="77777777" w:rsidR="001D4E84" w:rsidRPr="001D4E84" w:rsidRDefault="001D4E84" w:rsidP="001D4E84">
            <w:pPr>
              <w:pStyle w:val="ListParagraph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BDE8C7" w14:textId="1397F0C3" w:rsidR="001D4E84" w:rsidRPr="001D4E84" w:rsidRDefault="001D4E84" w:rsidP="0063598D">
            <w:pPr>
              <w:pStyle w:val="ListParagraph"/>
              <w:numPr>
                <w:ilvl w:val="0"/>
                <w:numId w:val="12"/>
              </w:numPr>
              <w:spacing w:after="160" w:line="240" w:lineRule="auto"/>
              <w:rPr>
                <w:rFonts w:eastAsiaTheme="minorEastAsia"/>
                <w:b/>
                <w:sz w:val="24"/>
                <w:szCs w:val="24"/>
              </w:rPr>
            </w:pPr>
            <w:r w:rsidRPr="001D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Readers practice word solving by learning new words.</w:t>
            </w:r>
          </w:p>
          <w:p w14:paraId="6F7A3CCD" w14:textId="545DB87D" w:rsidR="001D4E84" w:rsidRDefault="001D4E84" w:rsidP="001D4E84">
            <w:pPr>
              <w:pStyle w:val="ListParagraph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84">
              <w:rPr>
                <w:rFonts w:ascii="Times New Roman" w:eastAsia="Times New Roman" w:hAnsi="Times New Roman" w:cs="Times New Roman"/>
                <w:sz w:val="24"/>
                <w:szCs w:val="24"/>
              </w:rPr>
              <w:t>- Model how readers learn new words when they learn about a new topic and how we use these words to build meaning in our reading. (</w:t>
            </w:r>
            <w:r w:rsidRPr="001D4E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Becoming Experts</w:t>
            </w:r>
            <w:r w:rsidRPr="001D4E84">
              <w:rPr>
                <w:rFonts w:ascii="Times New Roman" w:eastAsia="Times New Roman" w:hAnsi="Times New Roman" w:cs="Times New Roman"/>
                <w:sz w:val="24"/>
                <w:szCs w:val="24"/>
              </w:rPr>
              <w:t>, pg. 28)</w:t>
            </w:r>
          </w:p>
          <w:p w14:paraId="2A7B7724" w14:textId="77777777" w:rsidR="001D4E84" w:rsidRPr="001D4E84" w:rsidRDefault="001D4E84" w:rsidP="001D4E84">
            <w:pPr>
              <w:pStyle w:val="ListParagraph"/>
              <w:spacing w:after="160" w:line="240" w:lineRule="auto"/>
              <w:rPr>
                <w:rFonts w:eastAsiaTheme="minorEastAsia"/>
                <w:sz w:val="24"/>
                <w:szCs w:val="24"/>
              </w:rPr>
            </w:pPr>
          </w:p>
          <w:p w14:paraId="2D9D5D7B" w14:textId="77777777" w:rsidR="00B85647" w:rsidRPr="00B85647" w:rsidRDefault="001D4E84" w:rsidP="0063598D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b/>
                <w:sz w:val="24"/>
                <w:szCs w:val="24"/>
              </w:rPr>
            </w:pPr>
            <w:r w:rsidRPr="001D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Readers use new vocabulary words when discussing topics.</w:t>
            </w:r>
          </w:p>
          <w:p w14:paraId="7A2B3551" w14:textId="09181280" w:rsidR="00B85647" w:rsidRDefault="001D4E84" w:rsidP="00B85647">
            <w:pPr>
              <w:pStyle w:val="ListParagraph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47">
              <w:rPr>
                <w:rFonts w:ascii="Times New Roman" w:eastAsia="Times New Roman" w:hAnsi="Times New Roman" w:cs="Times New Roman"/>
                <w:sz w:val="24"/>
                <w:szCs w:val="24"/>
              </w:rPr>
              <w:t>- Model how reader retell information by using new vocabulary words.  (</w:t>
            </w:r>
            <w:r w:rsidRPr="00B856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Becoming Experts</w:t>
            </w:r>
            <w:r w:rsidRPr="00B85647">
              <w:rPr>
                <w:rFonts w:ascii="Times New Roman" w:eastAsia="Times New Roman" w:hAnsi="Times New Roman" w:cs="Times New Roman"/>
                <w:sz w:val="24"/>
                <w:szCs w:val="24"/>
              </w:rPr>
              <w:t>, pg. 30)</w:t>
            </w:r>
          </w:p>
          <w:p w14:paraId="7B8A71AB" w14:textId="77777777" w:rsidR="00B85647" w:rsidRPr="00B85647" w:rsidRDefault="00B85647" w:rsidP="00B85647">
            <w:pPr>
              <w:pStyle w:val="ListParagraph"/>
              <w:spacing w:after="160" w:line="240" w:lineRule="auto"/>
              <w:rPr>
                <w:b/>
                <w:sz w:val="24"/>
                <w:szCs w:val="24"/>
              </w:rPr>
            </w:pPr>
          </w:p>
          <w:p w14:paraId="0C1537F0" w14:textId="77777777" w:rsidR="00B85647" w:rsidRPr="00B85647" w:rsidRDefault="001D4E84" w:rsidP="0063598D">
            <w:pPr>
              <w:pStyle w:val="ListParagraph"/>
              <w:numPr>
                <w:ilvl w:val="0"/>
                <w:numId w:val="19"/>
              </w:numPr>
              <w:spacing w:after="160" w:line="240" w:lineRule="auto"/>
              <w:rPr>
                <w:rFonts w:eastAsiaTheme="minorEastAsia"/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Reader understand how text features help us.</w:t>
            </w:r>
          </w:p>
          <w:p w14:paraId="0CD76F6D" w14:textId="69D42ED3" w:rsidR="001D4E84" w:rsidRPr="00B85647" w:rsidRDefault="001D4E84" w:rsidP="00B85647">
            <w:pPr>
              <w:pStyle w:val="ListParagraph"/>
              <w:spacing w:after="160" w:line="240" w:lineRule="auto"/>
              <w:rPr>
                <w:rFonts w:eastAsiaTheme="minorEastAsia"/>
                <w:sz w:val="24"/>
                <w:szCs w:val="24"/>
              </w:rPr>
            </w:pPr>
            <w:r w:rsidRPr="00B85647">
              <w:rPr>
                <w:rFonts w:ascii="Times New Roman" w:eastAsia="Times New Roman" w:hAnsi="Times New Roman" w:cs="Times New Roman"/>
                <w:sz w:val="24"/>
                <w:szCs w:val="24"/>
              </w:rPr>
              <w:t>- Discuss how this text feature helps us to learn more about the topic. (Becoming Experts, pg. 34-35)</w:t>
            </w:r>
          </w:p>
          <w:p w14:paraId="62733206" w14:textId="77777777" w:rsidR="00B85647" w:rsidRPr="00B85647" w:rsidRDefault="00B85647" w:rsidP="00B85647">
            <w:pPr>
              <w:pStyle w:val="ListParagraph"/>
              <w:spacing w:after="160" w:line="240" w:lineRule="auto"/>
              <w:rPr>
                <w:rFonts w:eastAsiaTheme="minorEastAsia"/>
                <w:sz w:val="24"/>
                <w:szCs w:val="24"/>
              </w:rPr>
            </w:pPr>
          </w:p>
          <w:p w14:paraId="1B003415" w14:textId="77777777" w:rsidR="00B85647" w:rsidRPr="00B85647" w:rsidRDefault="001D4E84" w:rsidP="0063598D">
            <w:pPr>
              <w:pStyle w:val="ListParagraph"/>
              <w:numPr>
                <w:ilvl w:val="0"/>
                <w:numId w:val="18"/>
              </w:numPr>
              <w:spacing w:after="160" w:line="240" w:lineRule="auto"/>
              <w:rPr>
                <w:rFonts w:eastAsiaTheme="minorEastAsia"/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Readers become an expert on new words.</w:t>
            </w:r>
          </w:p>
          <w:p w14:paraId="1DC27988" w14:textId="04A72341" w:rsidR="001D4E84" w:rsidRPr="00B85647" w:rsidRDefault="001D4E84" w:rsidP="00B85647">
            <w:pPr>
              <w:pStyle w:val="ListParagraph"/>
              <w:spacing w:after="160" w:line="240" w:lineRule="auto"/>
              <w:rPr>
                <w:rFonts w:eastAsiaTheme="minorEastAsia"/>
                <w:sz w:val="24"/>
                <w:szCs w:val="24"/>
              </w:rPr>
            </w:pPr>
            <w:r w:rsidRPr="00B8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Model how readers read with a partner and are on the lookout for new keywords.</w:t>
            </w:r>
            <w:r w:rsidRPr="00B8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B856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Becoming Experts</w:t>
            </w:r>
            <w:r w:rsidRPr="00B85647">
              <w:rPr>
                <w:rFonts w:ascii="Times New Roman" w:eastAsia="Times New Roman" w:hAnsi="Times New Roman" w:cs="Times New Roman"/>
                <w:sz w:val="24"/>
                <w:szCs w:val="24"/>
              </w:rPr>
              <w:t>, pg. 34-35)</w:t>
            </w:r>
          </w:p>
          <w:p w14:paraId="167FC577" w14:textId="77777777" w:rsidR="00B85647" w:rsidRPr="00B85647" w:rsidRDefault="00B85647" w:rsidP="00B85647">
            <w:pPr>
              <w:pStyle w:val="ListParagraph"/>
              <w:spacing w:after="160" w:line="240" w:lineRule="auto"/>
              <w:rPr>
                <w:sz w:val="24"/>
                <w:szCs w:val="24"/>
              </w:rPr>
            </w:pPr>
          </w:p>
          <w:p w14:paraId="1B3BC638" w14:textId="2B271C92" w:rsidR="001D4E84" w:rsidRPr="00B85647" w:rsidRDefault="001D4E84" w:rsidP="0063598D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b/>
                <w:sz w:val="24"/>
                <w:szCs w:val="24"/>
              </w:rPr>
            </w:pPr>
            <w:r w:rsidRPr="00B8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Readers reread to grow more information and fluency.</w:t>
            </w:r>
          </w:p>
          <w:p w14:paraId="5F3011F5" w14:textId="553D2B73" w:rsidR="001D4E84" w:rsidRDefault="001D4E84" w:rsidP="00B85647">
            <w:pPr>
              <w:spacing w:after="160" w:line="240" w:lineRule="auto"/>
              <w:ind w:left="705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Demonstrate how readers recall information after rereading and discuss new information discovered. Once students have learned new vocabulary, students will reread to further understanding.  </w:t>
            </w:r>
            <w:r w:rsidRPr="2D38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Becoming Experts</w:t>
            </w: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, pg. 35)</w:t>
            </w:r>
          </w:p>
          <w:p w14:paraId="522DC602" w14:textId="77777777" w:rsidR="001D4E84" w:rsidRDefault="001D4E84" w:rsidP="001D4E84">
            <w:pPr>
              <w:spacing w:after="16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340F77" w14:textId="77777777" w:rsidR="00B85647" w:rsidRPr="00B85647" w:rsidRDefault="001D4E84" w:rsidP="0063598D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Readers use text features to help understand keywords.</w:t>
            </w:r>
          </w:p>
          <w:p w14:paraId="54A56A39" w14:textId="68843C78" w:rsidR="00B85647" w:rsidRDefault="001D4E84" w:rsidP="00B85647">
            <w:pPr>
              <w:pStyle w:val="ListParagraph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Conduct a class inquiry to find books containing bold words, text boxes, labels, maps, glossaries, and tables.  (</w:t>
            </w: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Becoming Experts</w:t>
            </w: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, pg. 38)</w:t>
            </w:r>
          </w:p>
          <w:p w14:paraId="3410BEA8" w14:textId="77777777" w:rsidR="00B85647" w:rsidRPr="00B85647" w:rsidRDefault="00B85647" w:rsidP="00B85647">
            <w:pPr>
              <w:pStyle w:val="ListParagraph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5E49DA" w14:textId="77777777" w:rsidR="00B85647" w:rsidRPr="00B85647" w:rsidRDefault="001D4E84" w:rsidP="0063598D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8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Readers </w:t>
            </w:r>
            <w:proofErr w:type="gramStart"/>
            <w:r w:rsidRPr="00B8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compare and contrast</w:t>
            </w:r>
            <w:proofErr w:type="gramEnd"/>
            <w:r w:rsidRPr="00B8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texts.</w:t>
            </w:r>
          </w:p>
          <w:p w14:paraId="73DE4D10" w14:textId="381D3681" w:rsidR="001D4E84" w:rsidRDefault="001D4E84" w:rsidP="00B85647">
            <w:pPr>
              <w:pStyle w:val="ListParagraph"/>
              <w:spacing w:after="1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Use </w:t>
            </w: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Tigers</w:t>
            </w: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Laura Marsh and </w:t>
            </w: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Amazing Animal</w:t>
            </w:r>
            <w:r w:rsidR="00B856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s:</w:t>
            </w: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Tigers</w:t>
            </w:r>
            <w:r w:rsidRPr="00B8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and show how there are similarities and differences between the texts about the same topic.</w:t>
            </w:r>
          </w:p>
          <w:p w14:paraId="2520F695" w14:textId="77777777" w:rsidR="00B85647" w:rsidRPr="00B85647" w:rsidRDefault="00B85647" w:rsidP="00B85647">
            <w:pPr>
              <w:pStyle w:val="ListParagraph"/>
              <w:spacing w:after="160" w:line="240" w:lineRule="auto"/>
              <w:rPr>
                <w:sz w:val="24"/>
                <w:szCs w:val="24"/>
              </w:rPr>
            </w:pPr>
          </w:p>
          <w:p w14:paraId="4F643986" w14:textId="77777777" w:rsidR="00B85647" w:rsidRPr="00B85647" w:rsidRDefault="001D4E84" w:rsidP="0063598D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b/>
                <w:sz w:val="24"/>
                <w:szCs w:val="24"/>
              </w:rPr>
            </w:pPr>
            <w:r w:rsidRPr="00B8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Readers teach others about a topic they have learned about.</w:t>
            </w:r>
          </w:p>
          <w:p w14:paraId="2676599D" w14:textId="2C4ADF46" w:rsidR="001D4E84" w:rsidRPr="00B85647" w:rsidRDefault="001D4E84" w:rsidP="00B85647">
            <w:pPr>
              <w:pStyle w:val="ListParagraph"/>
              <w:spacing w:after="160" w:line="240" w:lineRule="auto"/>
              <w:rPr>
                <w:b/>
                <w:sz w:val="24"/>
                <w:szCs w:val="24"/>
              </w:rPr>
            </w:pPr>
            <w:r w:rsidRPr="00B85647">
              <w:rPr>
                <w:rFonts w:ascii="Times New Roman" w:eastAsia="Times New Roman" w:hAnsi="Times New Roman" w:cs="Times New Roman"/>
                <w:sz w:val="24"/>
                <w:szCs w:val="24"/>
              </w:rPr>
              <w:t>- Have students prepare for a "museum" where they will teach other students and teachers about a specific topic. (</w:t>
            </w:r>
            <w:r w:rsidRPr="00B856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Becoming Experts</w:t>
            </w:r>
            <w:r w:rsidRPr="00B85647">
              <w:rPr>
                <w:rFonts w:ascii="Times New Roman" w:eastAsia="Times New Roman" w:hAnsi="Times New Roman" w:cs="Times New Roman"/>
                <w:sz w:val="24"/>
                <w:szCs w:val="24"/>
              </w:rPr>
              <w:t>, pg. 91)</w:t>
            </w:r>
          </w:p>
          <w:p w14:paraId="64241FC7" w14:textId="77777777" w:rsidR="00B85647" w:rsidRPr="00B85647" w:rsidRDefault="00B85647" w:rsidP="00B85647">
            <w:pPr>
              <w:pStyle w:val="ListParagraph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  <w:p w14:paraId="3A063803" w14:textId="77777777" w:rsidR="00B85647" w:rsidRPr="00B85647" w:rsidRDefault="001D4E84" w:rsidP="0063598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B8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Celebrate</w:t>
            </w:r>
          </w:p>
          <w:p w14:paraId="2D38BD3F" w14:textId="09DC4D19" w:rsidR="000A574B" w:rsidRDefault="001D4E84" w:rsidP="0014704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7">
              <w:rPr>
                <w:rFonts w:ascii="Times New Roman" w:hAnsi="Times New Roman" w:cs="Times New Roman"/>
                <w:sz w:val="24"/>
                <w:szCs w:val="24"/>
              </w:rPr>
              <w:t>- Hold a museum where students share what they have learned about a topic</w:t>
            </w:r>
          </w:p>
          <w:p w14:paraId="638679DC" w14:textId="38FDC9F0" w:rsidR="00FC72C6" w:rsidRDefault="00FC72C6" w:rsidP="00147044">
            <w:pPr>
              <w:pStyle w:val="ListParagraph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3AEC134" w14:textId="77777777" w:rsidR="00FC72C6" w:rsidRDefault="00FC72C6" w:rsidP="00FC72C6">
            <w:pPr>
              <w:pStyle w:val="TableParagraph"/>
              <w:ind w:left="103" w:right="427"/>
              <w:rPr>
                <w:rFonts w:ascii="Times New Roman"/>
                <w:b/>
                <w:u w:val="thick"/>
              </w:rPr>
            </w:pPr>
          </w:p>
          <w:p w14:paraId="13A0FA97" w14:textId="77777777" w:rsidR="00BF6840" w:rsidRDefault="00BF6840" w:rsidP="00BF6840">
            <w:pPr>
              <w:pStyle w:val="TableParagraph"/>
              <w:ind w:right="427"/>
              <w:rPr>
                <w:rFonts w:ascii="Times New Roman"/>
                <w:b/>
                <w:i/>
                <w:sz w:val="24"/>
                <w:szCs w:val="24"/>
                <w:u w:val="thick"/>
              </w:rPr>
            </w:pPr>
            <w:r>
              <w:rPr>
                <w:rFonts w:ascii="Times New Roman"/>
                <w:b/>
                <w:i/>
                <w:sz w:val="24"/>
                <w:szCs w:val="24"/>
                <w:u w:val="thick"/>
              </w:rPr>
              <w:t>Strategies for Differentiated Instruction:</w:t>
            </w:r>
          </w:p>
          <w:p w14:paraId="21BA1E51" w14:textId="77777777" w:rsidR="00BF6840" w:rsidRDefault="00BF6840" w:rsidP="00BF6840">
            <w:pPr>
              <w:pStyle w:val="TableParagraph"/>
              <w:ind w:left="103" w:right="427"/>
              <w:rPr>
                <w:rFonts w:ascii="Times New Roman"/>
                <w:b/>
                <w:u w:val="thick"/>
              </w:rPr>
            </w:pPr>
          </w:p>
          <w:p w14:paraId="7C29CA63" w14:textId="77777777" w:rsidR="00BF6840" w:rsidRDefault="00BF6840" w:rsidP="00BF6840">
            <w:pPr>
              <w:pStyle w:val="paragraph"/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English Language Learner (ELL):</w:t>
            </w:r>
          </w:p>
          <w:p w14:paraId="6A46244F" w14:textId="77777777" w:rsidR="00BF6840" w:rsidRDefault="00BF6840" w:rsidP="00BF6840">
            <w:pPr>
              <w:pStyle w:val="paragraph"/>
              <w:numPr>
                <w:ilvl w:val="0"/>
                <w:numId w:val="24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</w:pPr>
            <w:r>
              <w:t xml:space="preserve">Provide students with any necessary print strategies and sight words.  </w:t>
            </w:r>
          </w:p>
          <w:p w14:paraId="1FEBDDB7" w14:textId="77777777" w:rsidR="00BF6840" w:rsidRDefault="00BF6840" w:rsidP="00BF6840">
            <w:pPr>
              <w:pStyle w:val="paragraph"/>
              <w:numPr>
                <w:ilvl w:val="0"/>
                <w:numId w:val="24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</w:pPr>
            <w:r>
              <w:t>Explain that the pictures in non-fiction texts can teach us something.</w:t>
            </w:r>
          </w:p>
          <w:p w14:paraId="36A5885A" w14:textId="77777777" w:rsidR="00BF6840" w:rsidRDefault="00BF6840" w:rsidP="00BF6840">
            <w:pPr>
              <w:pStyle w:val="paragraph"/>
              <w:numPr>
                <w:ilvl w:val="0"/>
                <w:numId w:val="24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</w:pPr>
            <w:r>
              <w:t>Provide students with nonfiction to compare to fiction books.</w:t>
            </w:r>
          </w:p>
          <w:p w14:paraId="076CBA7E" w14:textId="77777777" w:rsidR="00BF6840" w:rsidRDefault="00BF6840" w:rsidP="00BF6840">
            <w:pPr>
              <w:pStyle w:val="paragraph"/>
              <w:tabs>
                <w:tab w:val="left" w:pos="705"/>
              </w:tabs>
              <w:spacing w:before="0" w:beforeAutospacing="0" w:after="0" w:afterAutospacing="0"/>
              <w:ind w:left="720" w:right="120"/>
              <w:contextualSpacing/>
              <w:textAlignment w:val="baseline"/>
            </w:pPr>
          </w:p>
          <w:p w14:paraId="713B266C" w14:textId="77777777" w:rsidR="00BF6840" w:rsidRDefault="00BF6840" w:rsidP="00BF6840">
            <w:pPr>
              <w:pStyle w:val="paragraph"/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Special Education:</w:t>
            </w:r>
          </w:p>
          <w:p w14:paraId="053DF559" w14:textId="77777777" w:rsidR="00BF6840" w:rsidRDefault="00BF6840" w:rsidP="00BF6840">
            <w:pPr>
              <w:pStyle w:val="paragraph"/>
              <w:numPr>
                <w:ilvl w:val="0"/>
                <w:numId w:val="24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</w:pPr>
            <w:r>
              <w:t xml:space="preserve">Provide students with any necessary print strategies and sight words.  </w:t>
            </w:r>
          </w:p>
          <w:p w14:paraId="34FA1167" w14:textId="77777777" w:rsidR="00BF6840" w:rsidRDefault="00BF6840" w:rsidP="00BF6840">
            <w:pPr>
              <w:pStyle w:val="paragraph"/>
              <w:numPr>
                <w:ilvl w:val="0"/>
                <w:numId w:val="24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</w:pPr>
            <w:r>
              <w:t>Explain that the text features in non-fiction texts can teach us something.</w:t>
            </w:r>
          </w:p>
          <w:p w14:paraId="787A6D7D" w14:textId="77777777" w:rsidR="00BF6840" w:rsidRDefault="00BF6840" w:rsidP="00BF6840">
            <w:pPr>
              <w:pStyle w:val="paragraph"/>
              <w:numPr>
                <w:ilvl w:val="0"/>
                <w:numId w:val="24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</w:pPr>
            <w:r>
              <w:t>Practice using text features in just right books and articles.</w:t>
            </w:r>
          </w:p>
          <w:p w14:paraId="0BC742C8" w14:textId="77777777" w:rsidR="00BF6840" w:rsidRDefault="00BF6840" w:rsidP="00BF6840">
            <w:pPr>
              <w:pStyle w:val="paragraph"/>
              <w:numPr>
                <w:ilvl w:val="0"/>
                <w:numId w:val="24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</w:pPr>
            <w:r>
              <w:t>Provide both nonfiction and fiction books for students to compare.</w:t>
            </w:r>
          </w:p>
          <w:p w14:paraId="7659BB8F" w14:textId="77777777" w:rsidR="00BF6840" w:rsidRDefault="00BF6840" w:rsidP="00BF6840">
            <w:pPr>
              <w:pStyle w:val="paragraph"/>
              <w:tabs>
                <w:tab w:val="left" w:pos="705"/>
              </w:tabs>
              <w:spacing w:before="0" w:beforeAutospacing="0" w:after="0" w:afterAutospacing="0"/>
              <w:ind w:left="615" w:right="120"/>
              <w:contextualSpacing/>
              <w:textAlignment w:val="baseline"/>
              <w:rPr>
                <w:b/>
              </w:rPr>
            </w:pPr>
          </w:p>
          <w:p w14:paraId="6B7D5309" w14:textId="77777777" w:rsidR="00BF6840" w:rsidRDefault="00BF6840" w:rsidP="00BF6840">
            <w:pPr>
              <w:pStyle w:val="paragraph"/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At-risk:</w:t>
            </w:r>
          </w:p>
          <w:p w14:paraId="41E7644D" w14:textId="77777777" w:rsidR="00BF6840" w:rsidRDefault="00BF6840" w:rsidP="00BF6840">
            <w:pPr>
              <w:pStyle w:val="paragraph"/>
              <w:numPr>
                <w:ilvl w:val="0"/>
                <w:numId w:val="25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</w:pPr>
            <w:r>
              <w:t xml:space="preserve">Provide students with any necessary print strategies and sight words.  </w:t>
            </w:r>
          </w:p>
          <w:p w14:paraId="64FFA454" w14:textId="77777777" w:rsidR="00BF6840" w:rsidRDefault="00BF6840" w:rsidP="00BF6840">
            <w:pPr>
              <w:pStyle w:val="paragraph"/>
              <w:numPr>
                <w:ilvl w:val="0"/>
                <w:numId w:val="25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</w:pPr>
            <w:r>
              <w:t xml:space="preserve">Explain how the pictures can teach us something as well as text features.  </w:t>
            </w:r>
          </w:p>
          <w:p w14:paraId="3E5019DC" w14:textId="77777777" w:rsidR="00BF6840" w:rsidRDefault="00BF6840" w:rsidP="00BF6840">
            <w:pPr>
              <w:pStyle w:val="paragraph"/>
              <w:numPr>
                <w:ilvl w:val="0"/>
                <w:numId w:val="25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</w:pPr>
            <w:r>
              <w:t>Practice using text features in just right books and articles.</w:t>
            </w:r>
          </w:p>
          <w:p w14:paraId="21FCE39E" w14:textId="77777777" w:rsidR="00BF6840" w:rsidRDefault="00BF6840" w:rsidP="00BF6840">
            <w:pPr>
              <w:pStyle w:val="paragraph"/>
              <w:tabs>
                <w:tab w:val="left" w:pos="705"/>
              </w:tabs>
              <w:spacing w:before="0" w:beforeAutospacing="0" w:after="0" w:afterAutospacing="0"/>
              <w:ind w:left="615" w:right="120" w:hanging="270"/>
              <w:contextualSpacing/>
              <w:textAlignment w:val="baseline"/>
              <w:rPr>
                <w:b/>
              </w:rPr>
            </w:pPr>
          </w:p>
          <w:p w14:paraId="7DB4DDF1" w14:textId="77777777" w:rsidR="00BF6840" w:rsidRDefault="00BF6840" w:rsidP="00BF6840">
            <w:pPr>
              <w:pStyle w:val="paragraph"/>
              <w:tabs>
                <w:tab w:val="left" w:pos="540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 xml:space="preserve">G &amp; T: </w:t>
            </w:r>
          </w:p>
          <w:p w14:paraId="1EB35393" w14:textId="77777777" w:rsidR="00BF6840" w:rsidRDefault="00BF6840" w:rsidP="00BF6840">
            <w:pPr>
              <w:pStyle w:val="paragraph"/>
              <w:numPr>
                <w:ilvl w:val="0"/>
                <w:numId w:val="26"/>
              </w:numPr>
              <w:tabs>
                <w:tab w:val="left" w:pos="540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t xml:space="preserve">Provide students who are above level with the appropriate books and activities that can challenge their thinking.  </w:t>
            </w:r>
          </w:p>
          <w:p w14:paraId="2155267D" w14:textId="77777777" w:rsidR="00BF6840" w:rsidRPr="00BF6840" w:rsidRDefault="00BF6840" w:rsidP="00BF6840">
            <w:pPr>
              <w:pStyle w:val="paragraph"/>
              <w:numPr>
                <w:ilvl w:val="0"/>
                <w:numId w:val="26"/>
              </w:numPr>
              <w:tabs>
                <w:tab w:val="left" w:pos="540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t>Reinforce comprehension and fluency reading harder texts.</w:t>
            </w:r>
          </w:p>
          <w:p w14:paraId="7B38C70A" w14:textId="3786116C" w:rsidR="00FC72C6" w:rsidRPr="00BF6840" w:rsidRDefault="00BF6840" w:rsidP="00BF6840">
            <w:pPr>
              <w:pStyle w:val="paragraph"/>
              <w:numPr>
                <w:ilvl w:val="0"/>
                <w:numId w:val="26"/>
              </w:numPr>
              <w:tabs>
                <w:tab w:val="left" w:pos="540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rFonts w:ascii="Segoe UI" w:hAnsi="Segoe UI" w:cs="Segoe UI"/>
                <w:bCs/>
                <w:sz w:val="18"/>
                <w:szCs w:val="18"/>
              </w:rPr>
            </w:pPr>
            <w:r w:rsidRPr="00BF6840">
              <w:rPr>
                <w:bCs/>
              </w:rPr>
              <w:t>Become an author by creating a non-fiction book for another student to read</w:t>
            </w:r>
            <w:r w:rsidR="000E79CF">
              <w:rPr>
                <w:bCs/>
              </w:rPr>
              <w:t>.</w:t>
            </w:r>
          </w:p>
          <w:p w14:paraId="586B3A26" w14:textId="77777777" w:rsidR="00E452E3" w:rsidRPr="00E26F67" w:rsidRDefault="00E452E3" w:rsidP="00062772">
            <w:pPr>
              <w:pStyle w:val="paragraph"/>
              <w:tabs>
                <w:tab w:val="left" w:pos="705"/>
              </w:tabs>
              <w:spacing w:before="0" w:after="0"/>
              <w:ind w:left="615" w:right="120" w:hanging="270"/>
              <w:contextualSpacing/>
              <w:textAlignment w:val="baseline"/>
              <w:rPr>
                <w:b/>
                <w:bCs/>
              </w:rPr>
            </w:pPr>
          </w:p>
        </w:tc>
      </w:tr>
      <w:tr w:rsidR="009579F3" w:rsidRPr="00E452E3" w14:paraId="4B5CEED7" w14:textId="77777777" w:rsidTr="00BA5C9D">
        <w:trPr>
          <w:trHeight w:val="290"/>
        </w:trPr>
        <w:tc>
          <w:tcPr>
            <w:tcW w:w="14940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7030A0"/>
          </w:tcPr>
          <w:p w14:paraId="1027365B" w14:textId="5EC27399" w:rsidR="009579F3" w:rsidRPr="00E452E3" w:rsidRDefault="009579F3" w:rsidP="009579F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aterials</w:t>
            </w:r>
          </w:p>
        </w:tc>
      </w:tr>
      <w:tr w:rsidR="009579F3" w:rsidRPr="00E452E3" w14:paraId="47617878" w14:textId="77777777" w:rsidTr="00BA5C9D">
        <w:trPr>
          <w:trHeight w:val="840"/>
        </w:trPr>
        <w:tc>
          <w:tcPr>
            <w:tcW w:w="14940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4D9A486" w14:textId="77777777" w:rsidR="009579F3" w:rsidRDefault="009579F3" w:rsidP="009579F3">
            <w:pPr>
              <w:pStyle w:val="paragraph"/>
              <w:spacing w:before="0" w:after="0"/>
              <w:ind w:left="90" w:right="42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b/>
                <w:bCs/>
              </w:rPr>
              <w:t>Materials:</w:t>
            </w:r>
            <w:r>
              <w:rPr>
                <w:rStyle w:val="eop"/>
              </w:rPr>
              <w:t> </w:t>
            </w:r>
          </w:p>
          <w:p w14:paraId="4E54CC87" w14:textId="7AB75C75" w:rsidR="00B85647" w:rsidRPr="00097BD5" w:rsidRDefault="00B85647" w:rsidP="006359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Becoming Experts:  Reading Nonfiction</w:t>
            </w:r>
          </w:p>
          <w:p w14:paraId="6762F108" w14:textId="0F9E80F3" w:rsidR="00097BD5" w:rsidRPr="00097BD5" w:rsidRDefault="00097BD5" w:rsidP="006359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097BD5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If… Then… Curriculum</w:t>
            </w:r>
          </w:p>
          <w:p w14:paraId="26373CF3" w14:textId="77777777" w:rsidR="00B85647" w:rsidRDefault="00B85647" w:rsidP="006359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Theme="minorEastAsia"/>
                <w:sz w:val="24"/>
                <w:szCs w:val="24"/>
                <w:u w:val="single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Nonfiction topic baskets</w:t>
            </w:r>
          </w:p>
          <w:p w14:paraId="3029EAF4" w14:textId="77777777" w:rsidR="00B85647" w:rsidRDefault="00B85647" w:rsidP="006359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Theme="minorEastAsia"/>
                <w:sz w:val="24"/>
                <w:szCs w:val="24"/>
                <w:u w:val="single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Leveled library</w:t>
            </w:r>
          </w:p>
          <w:p w14:paraId="532760B7" w14:textId="77777777" w:rsidR="00B85647" w:rsidRDefault="00B85647" w:rsidP="006359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Book bags / boxes</w:t>
            </w:r>
          </w:p>
          <w:p w14:paraId="28B630A9" w14:textId="77777777" w:rsidR="00B85647" w:rsidRDefault="00B85647" w:rsidP="006359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Chart paper</w:t>
            </w:r>
          </w:p>
          <w:p w14:paraId="7075979C" w14:textId="77777777" w:rsidR="00B85647" w:rsidRDefault="00B85647" w:rsidP="006359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Markers</w:t>
            </w:r>
          </w:p>
          <w:p w14:paraId="6A46422A" w14:textId="77777777" w:rsidR="00B85647" w:rsidRDefault="00B85647" w:rsidP="006359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Anchor chart post-it</w:t>
            </w:r>
          </w:p>
          <w:p w14:paraId="24654743" w14:textId="77777777" w:rsidR="00B85647" w:rsidRDefault="00B85647" w:rsidP="006359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Flexible seating options</w:t>
            </w:r>
          </w:p>
          <w:p w14:paraId="5C6B8E6F" w14:textId="77777777" w:rsidR="00B85647" w:rsidRDefault="00B85647" w:rsidP="006359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Smart Board Activities</w:t>
            </w:r>
          </w:p>
          <w:p w14:paraId="2EC8AEE4" w14:textId="212A8C1D" w:rsidR="00B85647" w:rsidRPr="00B85647" w:rsidRDefault="00B85647" w:rsidP="006359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2D384FA1">
              <w:rPr>
                <w:rFonts w:ascii="Times New Roman" w:eastAsia="Times New Roman" w:hAnsi="Times New Roman" w:cs="Times New Roman"/>
                <w:sz w:val="24"/>
                <w:szCs w:val="24"/>
              </w:rPr>
              <w:t>Raz Kids / Storia</w:t>
            </w:r>
          </w:p>
          <w:p w14:paraId="784E0634" w14:textId="2532F41F" w:rsidR="00B85647" w:rsidRPr="00B85647" w:rsidRDefault="00B85647" w:rsidP="006359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647">
              <w:rPr>
                <w:rFonts w:ascii="Times New Roman" w:eastAsiaTheme="minorEastAsia" w:hAnsi="Times New Roman" w:cs="Times New Roman"/>
                <w:sz w:val="24"/>
                <w:szCs w:val="24"/>
              </w:rPr>
              <w:t>Audio books</w:t>
            </w:r>
          </w:p>
          <w:p w14:paraId="3202218E" w14:textId="77777777" w:rsidR="009579F3" w:rsidRDefault="009579F3" w:rsidP="009579F3">
            <w:pPr>
              <w:pStyle w:val="paragraph"/>
              <w:spacing w:before="0" w:after="0"/>
              <w:ind w:left="450" w:hanging="360"/>
              <w:textAlignment w:val="baseline"/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  <w:r>
              <w:rPr>
                <w:rStyle w:val="normaltextrun"/>
                <w:color w:val="000000"/>
              </w:rPr>
              <w:t> </w:t>
            </w:r>
            <w:r>
              <w:rPr>
                <w:rStyle w:val="normaltextrun"/>
                <w:b/>
                <w:bCs/>
                <w:color w:val="000000"/>
              </w:rPr>
              <w:t>Mentor Texts: </w:t>
            </w:r>
            <w:r>
              <w:rPr>
                <w:rStyle w:val="eop"/>
              </w:rPr>
              <w:t> </w:t>
            </w:r>
          </w:p>
          <w:p w14:paraId="3F8234B7" w14:textId="77777777" w:rsidR="00B85647" w:rsidRPr="006A7537" w:rsidRDefault="00B85647" w:rsidP="006359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75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Amazing Animals:  Tigers</w:t>
            </w:r>
            <w:r w:rsidRPr="006A7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Valerie </w:t>
            </w:r>
            <w:proofErr w:type="spellStart"/>
            <w:r w:rsidRPr="006A7537">
              <w:rPr>
                <w:rFonts w:ascii="Times New Roman" w:eastAsia="Times New Roman" w:hAnsi="Times New Roman" w:cs="Times New Roman"/>
                <w:sz w:val="24"/>
                <w:szCs w:val="24"/>
              </w:rPr>
              <w:t>Bodden</w:t>
            </w:r>
            <w:proofErr w:type="spellEnd"/>
          </w:p>
          <w:p w14:paraId="012D36E9" w14:textId="77777777" w:rsidR="00B85647" w:rsidRPr="006A7537" w:rsidRDefault="00B85647" w:rsidP="006359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75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Knights in Shining Armor</w:t>
            </w:r>
            <w:r w:rsidRPr="006A7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Gail Gibbons</w:t>
            </w:r>
          </w:p>
          <w:p w14:paraId="7AF7B636" w14:textId="029F4106" w:rsidR="009579F3" w:rsidRPr="006A7537" w:rsidRDefault="00B85647" w:rsidP="006359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6A75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Tigers</w:t>
            </w:r>
            <w:r w:rsidRPr="006A7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Laura Marsh</w:t>
            </w:r>
          </w:p>
          <w:p w14:paraId="72BF0D28" w14:textId="0EFCC3D6" w:rsidR="00BD6DC5" w:rsidRPr="006A7537" w:rsidRDefault="0031423E" w:rsidP="00BD6D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Style w:val="Strong"/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hyperlink r:id="rId10" w:tgtFrame="_blank" w:history="1">
              <w:r w:rsidR="00FD7E40" w:rsidRPr="006A7537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Hidden: A Child’s Story of the Holocaust</w:t>
              </w:r>
            </w:hyperlink>
            <w:r w:rsidR="00FD7E40" w:rsidRPr="006A7537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r w:rsidR="00FD7E40" w:rsidRPr="006A7537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by </w:t>
            </w:r>
            <w:proofErr w:type="spellStart"/>
            <w:r w:rsidR="00FD7E40" w:rsidRPr="006A7537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Loic</w:t>
            </w:r>
            <w:proofErr w:type="spellEnd"/>
            <w:r w:rsidR="00FD7E40" w:rsidRPr="006A7537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FD7E40" w:rsidRPr="006A7537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Dauvillier</w:t>
            </w:r>
            <w:proofErr w:type="spellEnd"/>
            <w:r w:rsidR="006A7537" w:rsidRPr="006A7537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</w:t>
            </w:r>
            <w:r w:rsidR="006A7537" w:rsidRPr="006A7537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red"/>
                <w:bdr w:val="none" w:sz="0" w:space="0" w:color="auto" w:frame="1"/>
                <w:shd w:val="clear" w:color="auto" w:fill="FFFFFF"/>
              </w:rPr>
              <w:t>Holocaust</w:t>
            </w:r>
            <w:r w:rsidR="006A7537" w:rsidRPr="006A7537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14:paraId="00ACF95E" w14:textId="50E9FC34" w:rsidR="00C30F8D" w:rsidRPr="006A7537" w:rsidRDefault="00BD6DC5" w:rsidP="00C30F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Style w:val="Strong"/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6A7537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I Am Enough</w:t>
            </w:r>
            <w:r w:rsidRPr="006A7537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by Grace Byers</w:t>
            </w:r>
            <w:r w:rsidR="006A7537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</w:t>
            </w:r>
            <w:r w:rsidR="006A7537" w:rsidRPr="006A7537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cyan"/>
                <w:bdr w:val="none" w:sz="0" w:space="0" w:color="auto" w:frame="1"/>
                <w:shd w:val="clear" w:color="auto" w:fill="FFFFFF"/>
              </w:rPr>
              <w:t>Amistad</w:t>
            </w:r>
            <w:r w:rsidR="006A7537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14:paraId="27B8C20F" w14:textId="54668229" w:rsidR="00FC5D8B" w:rsidRPr="006A7537" w:rsidRDefault="00C30F8D" w:rsidP="00FC5D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Style w:val="Strong"/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A7537">
              <w:rPr>
                <w:rStyle w:val="Strong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  <w:u w:val="single"/>
              </w:rPr>
              <w:t>Ohana</w:t>
            </w:r>
            <w:proofErr w:type="spellEnd"/>
            <w:r w:rsidRPr="006A7537">
              <w:rPr>
                <w:rStyle w:val="Strong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  <w:u w:val="single"/>
              </w:rPr>
              <w:t xml:space="preserve"> Means Family</w:t>
            </w:r>
            <w:r w:rsidRPr="006A7537">
              <w:rPr>
                <w:rStyle w:val="Strong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 xml:space="preserve"> by Ilima Loomis</w:t>
            </w:r>
            <w:r w:rsidR="006A7537" w:rsidRPr="006A7537">
              <w:rPr>
                <w:rStyle w:val="Strong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A7537" w:rsidRPr="006A7537">
              <w:rPr>
                <w:rStyle w:val="Strong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(</w:t>
            </w:r>
            <w:r w:rsidR="006A7537" w:rsidRPr="006A7537">
              <w:rPr>
                <w:rStyle w:val="Strong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  <w:highlight w:val="lightGray"/>
              </w:rPr>
              <w:t>Asian American/Pacific Islanders</w:t>
            </w:r>
            <w:r w:rsidR="006A7537" w:rsidRPr="006A7537">
              <w:rPr>
                <w:rStyle w:val="Strong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  <w:p w14:paraId="28B7D2ED" w14:textId="5769799D" w:rsidR="00FC5D8B" w:rsidRPr="006A7537" w:rsidRDefault="0031423E" w:rsidP="00FC5D8B">
            <w:pPr>
              <w:pStyle w:val="ListParagraph"/>
              <w:numPr>
                <w:ilvl w:val="0"/>
                <w:numId w:val="6"/>
              </w:numPr>
              <w:shd w:val="clear" w:color="auto" w:fill="FAFAFA"/>
              <w:spacing w:line="240" w:lineRule="auto"/>
              <w:rPr>
                <w:rStyle w:val="lwptocitem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anchor="The_Magic_School_Bus_and_the_Climate_Challenge_by_Joanna_Cole" w:history="1">
              <w:r w:rsidR="00FC5D8B" w:rsidRPr="006A7537">
                <w:rPr>
                  <w:rStyle w:val="lwptocitemlabel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The Magic School Bus and the Climate Challenge by Joanna Cole</w:t>
              </w:r>
            </w:hyperlink>
            <w:r w:rsidR="006A7537">
              <w:rPr>
                <w:rStyle w:val="lwptocitemlabel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A7537" w:rsidRPr="006A7537">
              <w:rPr>
                <w:rStyle w:val="lwptocitemlabel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(</w:t>
            </w:r>
            <w:r w:rsidR="006A7537" w:rsidRPr="006A7537">
              <w:rPr>
                <w:rStyle w:val="lwptocitemlabel"/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bdr w:val="none" w:sz="0" w:space="0" w:color="auto" w:frame="1"/>
              </w:rPr>
              <w:t>Climate Change</w:t>
            </w:r>
            <w:r w:rsidR="006A7537" w:rsidRPr="006A7537">
              <w:rPr>
                <w:rStyle w:val="lwptocitemlabel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  <w:p w14:paraId="0E43C9BB" w14:textId="52EB9F50" w:rsidR="0092709C" w:rsidRPr="006A7537" w:rsidRDefault="00FC5D8B" w:rsidP="0092709C">
            <w:pPr>
              <w:pStyle w:val="ListParagraph"/>
              <w:numPr>
                <w:ilvl w:val="0"/>
                <w:numId w:val="6"/>
              </w:numPr>
              <w:shd w:val="clear" w:color="auto" w:fill="FAFAFA"/>
              <w:spacing w:line="240" w:lineRule="auto"/>
              <w:rPr>
                <w:rStyle w:val="lwptocitem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37">
              <w:rPr>
                <w:rStyle w:val="lwptocitemlabe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The Fog by </w:t>
            </w:r>
            <w:proofErr w:type="spellStart"/>
            <w:r w:rsidRPr="006A7537">
              <w:rPr>
                <w:rStyle w:val="lwptocitemlabe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Kyo</w:t>
            </w:r>
            <w:proofErr w:type="spellEnd"/>
            <w:r w:rsidRPr="006A7537">
              <w:rPr>
                <w:rStyle w:val="lwptocitemlabe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Maclear</w:t>
            </w:r>
            <w:r w:rsidR="006A7537">
              <w:rPr>
                <w:rStyle w:val="lwptocitemlabe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A7537" w:rsidRPr="006A7537">
              <w:rPr>
                <w:rStyle w:val="lwptocitemlabel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(</w:t>
            </w:r>
            <w:r w:rsidR="006A7537" w:rsidRPr="006A7537">
              <w:rPr>
                <w:rStyle w:val="lwptocitemlabel"/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bdr w:val="none" w:sz="0" w:space="0" w:color="auto" w:frame="1"/>
              </w:rPr>
              <w:t>Climate Change</w:t>
            </w:r>
            <w:r w:rsidR="006A7537" w:rsidRPr="006A7537">
              <w:rPr>
                <w:rStyle w:val="lwptocitemlabel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  <w:p w14:paraId="61D7038E" w14:textId="70373BFA" w:rsidR="00BD6DC5" w:rsidRPr="006A7537" w:rsidRDefault="0092709C" w:rsidP="006A7537">
            <w:pPr>
              <w:pStyle w:val="ListParagraph"/>
              <w:numPr>
                <w:ilvl w:val="0"/>
                <w:numId w:val="6"/>
              </w:numPr>
              <w:shd w:val="clear" w:color="auto" w:fill="FAFAFA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6A7537">
              <w:rPr>
                <w:rFonts w:ascii="Times New Roman" w:hAnsi="Times New Roman" w:cs="Times New Roman"/>
                <w:sz w:val="24"/>
                <w:szCs w:val="24"/>
              </w:rPr>
              <w:t>ll Our Welcome by Alexandra Penfold and Suzanne Kaufman</w:t>
            </w:r>
            <w:r w:rsidR="006A75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A7537" w:rsidRPr="006A753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darkMagenta"/>
              </w:rPr>
              <w:t>Diversity, Equity, and Inclusion</w:t>
            </w:r>
          </w:p>
          <w:p w14:paraId="76B636CE" w14:textId="2DBE5CB7" w:rsidR="00B85647" w:rsidRPr="00BD6DC5" w:rsidRDefault="00B85647" w:rsidP="00B85647">
            <w:pPr>
              <w:pStyle w:val="ListParagraph"/>
              <w:spacing w:after="0" w:line="240" w:lineRule="auto"/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  <w:tr w:rsidR="00B902B0" w:rsidRPr="00E452E3" w14:paraId="28ADDE69" w14:textId="77777777" w:rsidTr="00BA5C9D">
        <w:trPr>
          <w:trHeight w:val="275"/>
        </w:trPr>
        <w:tc>
          <w:tcPr>
            <w:tcW w:w="14940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03ECA620" w14:textId="18440D14" w:rsidR="00B902B0" w:rsidRPr="00B902B0" w:rsidRDefault="00B902B0" w:rsidP="00B902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902B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Assessments</w:t>
            </w:r>
          </w:p>
        </w:tc>
      </w:tr>
      <w:tr w:rsidR="00B902B0" w:rsidRPr="00E452E3" w14:paraId="2818EBF3" w14:textId="77777777" w:rsidTr="00B902B0">
        <w:trPr>
          <w:trHeight w:val="275"/>
        </w:trPr>
        <w:tc>
          <w:tcPr>
            <w:tcW w:w="14940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9FECB8E" w14:textId="77777777" w:rsidR="00EC45B6" w:rsidRPr="00943197" w:rsidRDefault="00EC45B6" w:rsidP="00EC45B6">
            <w:pPr>
              <w:spacing w:beforeAutospacing="1" w:after="0" w:afterAutospacing="1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Formative</w:t>
            </w:r>
          </w:p>
          <w:p w14:paraId="6ED40357" w14:textId="77777777" w:rsidR="00EC45B6" w:rsidRDefault="00EC45B6" w:rsidP="00EC45B6">
            <w:pPr>
              <w:pStyle w:val="ListParagraph"/>
              <w:numPr>
                <w:ilvl w:val="0"/>
                <w:numId w:val="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eastAsia="Times New Roman" w:hAnsi="Times New Roman" w:cs="Times New Roman"/>
                <w:sz w:val="24"/>
                <w:szCs w:val="24"/>
              </w:rPr>
              <w:t>Skills checklists </w:t>
            </w:r>
          </w:p>
          <w:p w14:paraId="56910B01" w14:textId="77777777" w:rsidR="00EC45B6" w:rsidRDefault="00EC45B6" w:rsidP="00EC45B6">
            <w:pPr>
              <w:pStyle w:val="ListParagraph"/>
              <w:numPr>
                <w:ilvl w:val="0"/>
                <w:numId w:val="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 observations</w:t>
            </w:r>
          </w:p>
          <w:p w14:paraId="155FFC82" w14:textId="77777777" w:rsidR="00EC45B6" w:rsidRDefault="00EC45B6" w:rsidP="00EC45B6">
            <w:pPr>
              <w:pStyle w:val="ListParagraph"/>
              <w:numPr>
                <w:ilvl w:val="0"/>
                <w:numId w:val="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 created tests</w:t>
            </w:r>
          </w:p>
          <w:p w14:paraId="1E66C438" w14:textId="77777777" w:rsidR="00EC45B6" w:rsidRDefault="00EC45B6" w:rsidP="00EC45B6">
            <w:pPr>
              <w:pStyle w:val="ListParagraph"/>
              <w:numPr>
                <w:ilvl w:val="0"/>
                <w:numId w:val="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Rubrics</w:t>
            </w:r>
          </w:p>
          <w:p w14:paraId="118E9052" w14:textId="77777777" w:rsidR="00EC45B6" w:rsidRPr="00720CA7" w:rsidRDefault="00EC45B6" w:rsidP="00EC45B6">
            <w:pPr>
              <w:pStyle w:val="ListParagraph"/>
              <w:numPr>
                <w:ilvl w:val="0"/>
                <w:numId w:val="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 Works Comprehension</w:t>
            </w:r>
          </w:p>
          <w:p w14:paraId="25434ADE" w14:textId="741C741C" w:rsidR="00EC45B6" w:rsidRDefault="00EC45B6" w:rsidP="00EC45B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Summative</w:t>
            </w:r>
          </w:p>
          <w:p w14:paraId="219BFF84" w14:textId="77777777" w:rsidR="00EC45B6" w:rsidRDefault="00EC45B6" w:rsidP="00EC45B6">
            <w:pPr>
              <w:pStyle w:val="ListParagraph"/>
              <w:numPr>
                <w:ilvl w:val="0"/>
                <w:numId w:val="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eastAsia="Times New Roman" w:hAnsi="Times New Roman" w:cs="Times New Roman"/>
                <w:sz w:val="24"/>
                <w:szCs w:val="24"/>
              </w:rPr>
              <w:t>Teacher’s College Independent Reading Level Assessment (IRLA) as needed</w:t>
            </w:r>
          </w:p>
          <w:p w14:paraId="78A62EC3" w14:textId="77777777" w:rsidR="00EC45B6" w:rsidRDefault="00EC45B6" w:rsidP="00EC45B6">
            <w:pPr>
              <w:pStyle w:val="ListParagraph"/>
              <w:numPr>
                <w:ilvl w:val="0"/>
                <w:numId w:val="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eastAsia="Times New Roman" w:hAnsi="Times New Roman" w:cs="Times New Roman"/>
                <w:sz w:val="24"/>
                <w:szCs w:val="24"/>
              </w:rPr>
              <w:t>Teacher’s College High Frequency Words Assessment</w:t>
            </w:r>
          </w:p>
          <w:p w14:paraId="1A5CD771" w14:textId="77777777" w:rsidR="00EC45B6" w:rsidRDefault="00EC45B6" w:rsidP="00EC45B6">
            <w:pPr>
              <w:pStyle w:val="ListParagraph"/>
              <w:numPr>
                <w:ilvl w:val="0"/>
                <w:numId w:val="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Unit Assessment</w:t>
            </w:r>
          </w:p>
          <w:p w14:paraId="76C1D367" w14:textId="625EB6B1" w:rsidR="00EC45B6" w:rsidRDefault="00EC45B6" w:rsidP="00EC45B6">
            <w:pPr>
              <w:pStyle w:val="ListParagraph"/>
              <w:numPr>
                <w:ilvl w:val="0"/>
                <w:numId w:val="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Fluency assessments</w:t>
            </w:r>
          </w:p>
          <w:p w14:paraId="669395F7" w14:textId="6BD61982" w:rsidR="006A7537" w:rsidRPr="006A7537" w:rsidRDefault="006A7537" w:rsidP="006A7537">
            <w:pPr>
              <w:pStyle w:val="ListParagraph"/>
              <w:numPr>
                <w:ilvl w:val="0"/>
                <w:numId w:val="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District created interdisciplinary assessments</w:t>
            </w:r>
          </w:p>
          <w:p w14:paraId="20A65509" w14:textId="77CEF8C3" w:rsidR="00B902B0" w:rsidRDefault="00B902B0" w:rsidP="00EC45B6">
            <w:pPr>
              <w:numPr>
                <w:ilvl w:val="0"/>
                <w:numId w:val="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902B0" w:rsidRPr="00E452E3" w14:paraId="1064A024" w14:textId="77777777" w:rsidTr="00BA5C9D">
        <w:trPr>
          <w:trHeight w:val="275"/>
        </w:trPr>
        <w:tc>
          <w:tcPr>
            <w:tcW w:w="14940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01576259" w14:textId="2B3D8DE3" w:rsidR="00B902B0" w:rsidRPr="00E452E3" w:rsidRDefault="00B902B0" w:rsidP="00B902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Modifications</w:t>
            </w:r>
          </w:p>
        </w:tc>
      </w:tr>
      <w:tr w:rsidR="00B902B0" w:rsidRPr="00E452E3" w14:paraId="68AB24BA" w14:textId="77777777" w:rsidTr="00C96328">
        <w:trPr>
          <w:trHeight w:val="1578"/>
        </w:trPr>
        <w:tc>
          <w:tcPr>
            <w:tcW w:w="5178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7F603435" w14:textId="77777777" w:rsidR="00B902B0" w:rsidRDefault="00B902B0" w:rsidP="00B902B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 Language Learners</w:t>
            </w:r>
          </w:p>
          <w:p w14:paraId="28BFC443" w14:textId="77777777" w:rsidR="00B902B0" w:rsidRPr="000A574B" w:rsidRDefault="00B902B0" w:rsidP="00B902B0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Charts with pictures</w:t>
            </w:r>
          </w:p>
          <w:p w14:paraId="5FD908E4" w14:textId="77777777" w:rsidR="00B902B0" w:rsidRPr="000A574B" w:rsidRDefault="00B902B0" w:rsidP="00B902B0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Scaffolding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43708C4" w14:textId="77777777" w:rsidR="00B902B0" w:rsidRPr="000A574B" w:rsidRDefault="00B902B0" w:rsidP="00B902B0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E581D4B" w14:textId="77777777" w:rsidR="00B902B0" w:rsidRPr="000A574B" w:rsidRDefault="00B902B0" w:rsidP="00B902B0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Sentence frames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568BB22" w14:textId="77777777" w:rsidR="00B902B0" w:rsidRPr="000A574B" w:rsidRDefault="00B902B0" w:rsidP="00B902B0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Bilingual translation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DDFEEFA" w14:textId="77777777" w:rsidR="00B902B0" w:rsidRPr="000A574B" w:rsidRDefault="00B902B0" w:rsidP="00B902B0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Think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2DFCEAD" w14:textId="77777777" w:rsidR="00B902B0" w:rsidRPr="000A574B" w:rsidRDefault="00B902B0" w:rsidP="00B902B0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F08A53B" w14:textId="77777777" w:rsidR="00B902B0" w:rsidRPr="000A574B" w:rsidRDefault="00B902B0" w:rsidP="00B902B0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 key vocabulary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B78EF1" w14:textId="77777777" w:rsidR="00B902B0" w:rsidRPr="000A574B" w:rsidRDefault="00B902B0" w:rsidP="00B902B0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Turn-and-talk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1F38A77" w14:textId="77777777" w:rsidR="00B902B0" w:rsidRPr="000A574B" w:rsidRDefault="00B902B0" w:rsidP="00B902B0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713EC0C" w14:textId="77777777" w:rsidR="00B902B0" w:rsidRPr="000A574B" w:rsidRDefault="00B902B0" w:rsidP="00B902B0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 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5342BB" w14:textId="77777777" w:rsidR="00B902B0" w:rsidRPr="000A574B" w:rsidRDefault="00B902B0" w:rsidP="00B902B0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F33C685" w14:textId="77777777" w:rsidR="00B902B0" w:rsidRPr="000A574B" w:rsidRDefault="00B902B0" w:rsidP="00B902B0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 books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05393D6" w14:textId="77777777" w:rsidR="00B902B0" w:rsidRPr="000A574B" w:rsidRDefault="00B902B0" w:rsidP="00B902B0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15B6970" w14:textId="77777777" w:rsidR="00B902B0" w:rsidRPr="000A574B" w:rsidRDefault="00B902B0" w:rsidP="00B902B0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(strategy lessons based upon skill/need, guided reading groups)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AE8A85C" w14:textId="77777777" w:rsidR="00B902B0" w:rsidRPr="000A574B" w:rsidRDefault="00B902B0" w:rsidP="00B902B0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Pre-teach vocabulary 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A8F8D83" w14:textId="77777777" w:rsidR="00B902B0" w:rsidRPr="000A574B" w:rsidRDefault="00B902B0" w:rsidP="00B902B0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Retell parts of your favorite story by pictures, written responses, or both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034CE5B" w14:textId="77777777" w:rsidR="00B902B0" w:rsidRPr="00E26F67" w:rsidRDefault="00B902B0" w:rsidP="00B902B0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Provide students with pictures from the story and have them put the pictures in the correct </w:t>
            </w:r>
            <w:r w:rsidRPr="00E2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order</w:t>
            </w:r>
            <w:r w:rsidRPr="00E26F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4DD44E3" w14:textId="77777777" w:rsidR="00B902B0" w:rsidRPr="000A574B" w:rsidRDefault="00B902B0" w:rsidP="00B902B0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2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 Kids / Storia</w:t>
            </w:r>
          </w:p>
        </w:tc>
        <w:tc>
          <w:tcPr>
            <w:tcW w:w="3170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57A88B69" w14:textId="77777777" w:rsidR="00B902B0" w:rsidRDefault="00B902B0" w:rsidP="00B902B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Special Education</w:t>
            </w:r>
          </w:p>
          <w:p w14:paraId="77F917E7" w14:textId="77777777" w:rsidR="00B902B0" w:rsidRPr="000A574B" w:rsidRDefault="00B902B0" w:rsidP="00B902B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A16F42D" w14:textId="77777777" w:rsidR="00B902B0" w:rsidRPr="000A574B" w:rsidRDefault="00B902B0" w:rsidP="00B902B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with pictures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DA2348B" w14:textId="77777777" w:rsidR="00B902B0" w:rsidRPr="000A574B" w:rsidRDefault="00B902B0" w:rsidP="00B902B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 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C69C4C" w14:textId="77777777" w:rsidR="00B902B0" w:rsidRPr="000A574B" w:rsidRDefault="00B902B0" w:rsidP="00B902B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Leveled readers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8670DB6" w14:textId="77777777" w:rsidR="00B902B0" w:rsidRPr="000A574B" w:rsidRDefault="00B902B0" w:rsidP="00B902B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485F3DC" w14:textId="77777777" w:rsidR="00B902B0" w:rsidRPr="000A574B" w:rsidRDefault="00B902B0" w:rsidP="00B902B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Highlighter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1E8F266" w14:textId="77777777" w:rsidR="00B902B0" w:rsidRPr="000A574B" w:rsidRDefault="00B902B0" w:rsidP="00B902B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Answer eliminator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0A804BB" w14:textId="77777777" w:rsidR="00B902B0" w:rsidRPr="000A574B" w:rsidRDefault="00B902B0" w:rsidP="00B902B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(strategy lessons based upon skill/need, guided reading groups)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8CA2CF5" w14:textId="77777777" w:rsidR="00B902B0" w:rsidRPr="000A574B" w:rsidRDefault="00B902B0" w:rsidP="00B902B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F2BA798" w14:textId="77777777" w:rsidR="00B902B0" w:rsidRPr="000A574B" w:rsidRDefault="00B902B0" w:rsidP="00B902B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 books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8C93DF9" w14:textId="77777777" w:rsidR="00B902B0" w:rsidRPr="000A574B" w:rsidRDefault="00B902B0" w:rsidP="00B902B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B5B4570" w14:textId="77777777" w:rsidR="00B902B0" w:rsidRPr="000A574B" w:rsidRDefault="00B902B0" w:rsidP="00B902B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Flexible/preferential seating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7839436" w14:textId="77777777" w:rsidR="00B902B0" w:rsidRPr="000A574B" w:rsidRDefault="00B902B0" w:rsidP="00B902B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Retell parts of your favorite story by pictures, written responses, or both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D989C6" w14:textId="77777777" w:rsidR="00B902B0" w:rsidRPr="000A574B" w:rsidRDefault="00B902B0" w:rsidP="00B902B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students with pictures from the story and have them put the pictures in the correct order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D874693" w14:textId="77777777" w:rsidR="00B902B0" w:rsidRPr="000A574B" w:rsidRDefault="00B902B0" w:rsidP="00B902B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 Kids/ Storia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D588AC" w14:textId="449C1A8E" w:rsidR="00B902B0" w:rsidRPr="00BA5C9D" w:rsidRDefault="00B902B0" w:rsidP="00B902B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 reading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FE90E17" w14:textId="77777777" w:rsidR="00B902B0" w:rsidRDefault="00B902B0" w:rsidP="00B902B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At Risk</w:t>
            </w:r>
          </w:p>
          <w:p w14:paraId="5ACE7FDD" w14:textId="77777777" w:rsidR="00B902B0" w:rsidRPr="00953E26" w:rsidRDefault="00B902B0" w:rsidP="00B902B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Teachers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F0C36B3" w14:textId="77777777" w:rsidR="00B902B0" w:rsidRPr="00953E26" w:rsidRDefault="00B902B0" w:rsidP="00B902B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Peer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29B3CB4" w14:textId="77777777" w:rsidR="00B902B0" w:rsidRPr="00953E26" w:rsidRDefault="00B902B0" w:rsidP="00B902B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/ graphic organizer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874B0C4" w14:textId="77777777" w:rsidR="00B902B0" w:rsidRPr="00953E26" w:rsidRDefault="00B902B0" w:rsidP="00B902B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Extended time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AE0DD8" w14:textId="77777777" w:rsidR="00B902B0" w:rsidRPr="00953E26" w:rsidRDefault="00B902B0" w:rsidP="00B902B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 communication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355EB9C" w14:textId="77777777" w:rsidR="00B902B0" w:rsidRPr="00953E26" w:rsidRDefault="00B902B0" w:rsidP="00B902B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Modified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3CBF33" w14:textId="77777777" w:rsidR="00B902B0" w:rsidRPr="00953E26" w:rsidRDefault="00B902B0" w:rsidP="00B902B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Counseling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F7FE75D" w14:textId="77777777" w:rsidR="00B902B0" w:rsidRPr="00953E26" w:rsidRDefault="00B902B0" w:rsidP="00B902B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Preferential seating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8DB9A79" w14:textId="77777777" w:rsidR="00B902B0" w:rsidRPr="00953E26" w:rsidRDefault="00B902B0" w:rsidP="00B902B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C1FCEE" w14:textId="77777777" w:rsidR="00B902B0" w:rsidRPr="00953E26" w:rsidRDefault="00B902B0" w:rsidP="00B902B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C1122A8" w14:textId="77777777" w:rsidR="00B902B0" w:rsidRPr="00953E26" w:rsidRDefault="00B902B0" w:rsidP="00B902B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86B6BF6" w14:textId="77777777" w:rsidR="00B902B0" w:rsidRPr="00953E26" w:rsidRDefault="00B902B0" w:rsidP="00B902B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 readers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C19898A" w14:textId="77777777" w:rsidR="00B902B0" w:rsidRPr="00953E26" w:rsidRDefault="00B902B0" w:rsidP="00B902B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(strategy lessons based upon skill/need, guided reading groups)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ABE76C9" w14:textId="77777777" w:rsidR="00B902B0" w:rsidRPr="00953E26" w:rsidRDefault="00B902B0" w:rsidP="00B902B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Retell parts of your favorite story by pictures, written responses, or both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7DFB60A" w14:textId="77777777" w:rsidR="00B902B0" w:rsidRPr="00953E26" w:rsidRDefault="00B902B0" w:rsidP="00B902B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students with pictures from the story and have them put the pictures in the correct sequenc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14:paraId="0C57803E" w14:textId="77777777" w:rsidR="00B902B0" w:rsidRPr="00E452E3" w:rsidRDefault="00B902B0" w:rsidP="00B902B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3DF7F80" w14:textId="77777777" w:rsidR="00B902B0" w:rsidRDefault="00B902B0" w:rsidP="00B902B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Gifted &amp; Talented</w:t>
            </w:r>
          </w:p>
          <w:p w14:paraId="002B1517" w14:textId="77777777" w:rsidR="00B902B0" w:rsidRPr="00953E26" w:rsidRDefault="00B902B0" w:rsidP="00B902B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Challenge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FD4C0B1" w14:textId="77777777" w:rsidR="00B902B0" w:rsidRPr="00953E26" w:rsidRDefault="00B902B0" w:rsidP="00B902B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Enrichment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FF0F5A8" w14:textId="77777777" w:rsidR="00B902B0" w:rsidRPr="00953E26" w:rsidRDefault="00B902B0" w:rsidP="00B902B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Tiered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A0D0E73" w14:textId="77777777" w:rsidR="00B902B0" w:rsidRPr="00953E26" w:rsidRDefault="00B902B0" w:rsidP="00B902B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Independent research / inquiry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1F0045B" w14:textId="77777777" w:rsidR="00B902B0" w:rsidRPr="00953E26" w:rsidRDefault="00B902B0" w:rsidP="00B902B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Collaborative </w:t>
            </w:r>
            <w:proofErr w:type="gramStart"/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work</w:t>
            </w:r>
            <w:proofErr w:type="gramEnd"/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FE3E1D6" w14:textId="77777777" w:rsidR="00B902B0" w:rsidRPr="00953E26" w:rsidRDefault="00B902B0" w:rsidP="00B902B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 level questioning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45BB339" w14:textId="77777777" w:rsidR="00B902B0" w:rsidRPr="00953E26" w:rsidRDefault="00B902B0" w:rsidP="00B902B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Critical/Analytical thinking tasks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CF75B71" w14:textId="77777777" w:rsidR="00B902B0" w:rsidRPr="00953E26" w:rsidRDefault="00B902B0" w:rsidP="00B902B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Self-directed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87BA757" w14:textId="77777777" w:rsidR="00B902B0" w:rsidRPr="00953E26" w:rsidRDefault="00B902B0" w:rsidP="00B902B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 readers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ACF6B4F" w14:textId="77777777" w:rsidR="00B902B0" w:rsidRPr="00953E26" w:rsidRDefault="00B902B0" w:rsidP="00B902B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 grade level texts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25459BD" w14:textId="77777777" w:rsidR="00B902B0" w:rsidRPr="00953E26" w:rsidRDefault="00B902B0" w:rsidP="00B902B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 reading time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9038FAA" w14:textId="77777777" w:rsidR="00B902B0" w:rsidRPr="00E452E3" w:rsidRDefault="00B902B0" w:rsidP="00B902B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02B0" w14:paraId="1D04B4B9" w14:textId="77777777" w:rsidTr="00966D2D">
        <w:trPr>
          <w:trHeight w:val="275"/>
        </w:trPr>
        <w:tc>
          <w:tcPr>
            <w:tcW w:w="14940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26C2DF7E" w14:textId="4ADC7D2F" w:rsidR="00B902B0" w:rsidRDefault="006A7537" w:rsidP="00966D2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504 </w:t>
            </w:r>
            <w:r w:rsidR="00B902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Modifications</w:t>
            </w:r>
          </w:p>
        </w:tc>
      </w:tr>
      <w:tr w:rsidR="00B902B0" w14:paraId="590F3F65" w14:textId="77777777" w:rsidTr="00966D2D">
        <w:trPr>
          <w:trHeight w:val="275"/>
        </w:trPr>
        <w:tc>
          <w:tcPr>
            <w:tcW w:w="14940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5895EFC7" w14:textId="77777777" w:rsidR="00B902B0" w:rsidRDefault="00B902B0" w:rsidP="00966D2D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ind w:left="690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Environmental Strategies: </w:t>
            </w:r>
          </w:p>
          <w:p w14:paraId="0B1C8594" w14:textId="77777777" w:rsidR="00B902B0" w:rsidRDefault="00B902B0" w:rsidP="00966D2D">
            <w:pPr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structured learning environment.</w:t>
            </w:r>
          </w:p>
          <w:p w14:paraId="603D41E6" w14:textId="77777777" w:rsidR="00B902B0" w:rsidRDefault="00B902B0" w:rsidP="00966D2D">
            <w:pPr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separate “space” for different types of tasks</w:t>
            </w:r>
          </w:p>
          <w:p w14:paraId="29160B2B" w14:textId="77777777" w:rsidR="00B902B0" w:rsidRDefault="00B902B0" w:rsidP="00966D2D">
            <w:pPr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Possible adapting of non-academic times such as lunch, recess, and physical education</w:t>
            </w:r>
          </w:p>
          <w:p w14:paraId="4DB738B4" w14:textId="77777777" w:rsidR="00B902B0" w:rsidRDefault="00B902B0" w:rsidP="00966D2D">
            <w:pPr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student seating</w:t>
            </w:r>
          </w:p>
          <w:p w14:paraId="09072131" w14:textId="77777777" w:rsidR="00B902B0" w:rsidRDefault="00B902B0" w:rsidP="00966D2D">
            <w:pPr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a study carrel</w:t>
            </w:r>
          </w:p>
          <w:p w14:paraId="7191196F" w14:textId="77777777" w:rsidR="00B902B0" w:rsidRDefault="00B902B0" w:rsidP="00966D2D">
            <w:pPr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 location or personal or classroom supplies for easier access or to minimize distraction</w:t>
            </w:r>
          </w:p>
          <w:p w14:paraId="66899FD9" w14:textId="77777777" w:rsidR="00B902B0" w:rsidRDefault="00B902B0" w:rsidP="00966D2D">
            <w:pPr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sensory breaks</w:t>
            </w:r>
          </w:p>
          <w:p w14:paraId="48C630A8" w14:textId="77777777" w:rsidR="00B902B0" w:rsidRDefault="00B902B0" w:rsidP="00966D2D">
            <w:pPr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written or picture schedule</w:t>
            </w:r>
          </w:p>
          <w:p w14:paraId="76457B4A" w14:textId="77777777" w:rsidR="00B902B0" w:rsidRDefault="00B902B0" w:rsidP="00966D2D">
            <w:pPr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 extra time in between classes</w:t>
            </w:r>
          </w:p>
          <w:p w14:paraId="6297B30D" w14:textId="77777777" w:rsidR="00B902B0" w:rsidRDefault="00B902B0" w:rsidP="00966D2D">
            <w:pPr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Avoid allergy-causing substances</w:t>
            </w:r>
          </w:p>
          <w:p w14:paraId="70BCEC96" w14:textId="77777777" w:rsidR="00B902B0" w:rsidRDefault="00B902B0" w:rsidP="00966D2D">
            <w:pPr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 physical education curriculum</w:t>
            </w:r>
          </w:p>
          <w:p w14:paraId="1ACD21CB" w14:textId="77777777" w:rsidR="00B902B0" w:rsidRDefault="00B902B0" w:rsidP="00966D2D">
            <w:pPr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book caddie</w:t>
            </w:r>
          </w:p>
          <w:p w14:paraId="4A96206B" w14:textId="77777777" w:rsidR="00B902B0" w:rsidRDefault="00B902B0" w:rsidP="00966D2D">
            <w:pPr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movement to avoid stiffness</w:t>
            </w:r>
          </w:p>
          <w:p w14:paraId="7C668122" w14:textId="77777777" w:rsidR="00B902B0" w:rsidRDefault="00B902B0" w:rsidP="00966D2D">
            <w:pPr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seating accommodations</w:t>
            </w:r>
          </w:p>
          <w:p w14:paraId="0374F482" w14:textId="77777777" w:rsidR="00B902B0" w:rsidRDefault="00B902B0" w:rsidP="00966D2D">
            <w:pPr>
              <w:pStyle w:val="ListParagraph"/>
              <w:numPr>
                <w:ilvl w:val="0"/>
                <w:numId w:val="2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Organizational Strategies: </w:t>
            </w:r>
          </w:p>
          <w:p w14:paraId="38D4DC25" w14:textId="77777777" w:rsidR="00B902B0" w:rsidRDefault="00B902B0" w:rsidP="00966D2D">
            <w:pPr>
              <w:pStyle w:val="ListParagraph"/>
              <w:numPr>
                <w:ilvl w:val="1"/>
                <w:numId w:val="2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and reinforce organizational systems</w:t>
            </w:r>
          </w:p>
          <w:p w14:paraId="590E44C4" w14:textId="77777777" w:rsidR="00B902B0" w:rsidRDefault="00B902B0" w:rsidP="00966D2D">
            <w:pPr>
              <w:pStyle w:val="ListParagraph"/>
              <w:numPr>
                <w:ilvl w:val="1"/>
                <w:numId w:val="2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out homework assignments, check student’s recording of assignments</w:t>
            </w:r>
          </w:p>
          <w:p w14:paraId="1370FE6E" w14:textId="77777777" w:rsidR="00B902B0" w:rsidRDefault="00B902B0" w:rsidP="00966D2D">
            <w:pPr>
              <w:pStyle w:val="ListParagraph"/>
              <w:numPr>
                <w:ilvl w:val="1"/>
                <w:numId w:val="2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Tailor homework assignments toward student strengths</w:t>
            </w:r>
          </w:p>
          <w:p w14:paraId="70DD72A9" w14:textId="77777777" w:rsidR="00B902B0" w:rsidRDefault="00B902B0" w:rsidP="00966D2D">
            <w:pPr>
              <w:pStyle w:val="ListParagraph"/>
              <w:numPr>
                <w:ilvl w:val="1"/>
                <w:numId w:val="2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 time expectations for assignments</w:t>
            </w:r>
          </w:p>
          <w:p w14:paraId="7A84C024" w14:textId="77777777" w:rsidR="00B902B0" w:rsidRDefault="00B902B0" w:rsidP="00966D2D">
            <w:pPr>
              <w:pStyle w:val="ListParagraph"/>
              <w:numPr>
                <w:ilvl w:val="1"/>
                <w:numId w:val="2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clues such as clock face indicating beginning and ending times</w:t>
            </w:r>
          </w:p>
          <w:p w14:paraId="51CC23EE" w14:textId="77777777" w:rsidR="00B902B0" w:rsidRDefault="00B902B0" w:rsidP="00966D2D">
            <w:pPr>
              <w:pStyle w:val="ListParagraph"/>
              <w:numPr>
                <w:ilvl w:val="1"/>
                <w:numId w:val="2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 study/organizational skills</w:t>
            </w:r>
          </w:p>
          <w:p w14:paraId="1F8B4F3C" w14:textId="77777777" w:rsidR="00B902B0" w:rsidRDefault="00B902B0" w:rsidP="00966D2D">
            <w:pPr>
              <w:pStyle w:val="ListParagraph"/>
              <w:numPr>
                <w:ilvl w:val="1"/>
                <w:numId w:val="2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 before or after school tutoring/homework assistance</w:t>
            </w:r>
          </w:p>
          <w:p w14:paraId="3E6B683F" w14:textId="77777777" w:rsidR="00B902B0" w:rsidRDefault="00B902B0" w:rsidP="00966D2D">
            <w:pPr>
              <w:pStyle w:val="ListParagraph"/>
              <w:spacing w:beforeAutospacing="1" w:after="0" w:afterAutospacing="1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8AFC3F" w14:textId="77777777" w:rsidR="00B902B0" w:rsidRPr="00DB5FA3" w:rsidRDefault="00B902B0" w:rsidP="00966D2D">
            <w:pPr>
              <w:pStyle w:val="ListParagraph"/>
              <w:numPr>
                <w:ilvl w:val="1"/>
                <w:numId w:val="22"/>
              </w:numPr>
              <w:spacing w:after="0" w:afterAutospacing="1" w:line="240" w:lineRule="auto"/>
              <w:ind w:left="705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Strategies:</w:t>
            </w:r>
          </w:p>
          <w:p w14:paraId="23FBE20B" w14:textId="77777777" w:rsidR="00B902B0" w:rsidRDefault="00B902B0" w:rsidP="00966D2D">
            <w:pPr>
              <w:pStyle w:val="ListParagraph"/>
              <w:numPr>
                <w:ilvl w:val="1"/>
                <w:numId w:val="22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behavioral management techniques consistently within a classroom and across classes</w:t>
            </w:r>
          </w:p>
          <w:p w14:paraId="111B7BB8" w14:textId="77777777" w:rsidR="00B902B0" w:rsidRDefault="00B902B0" w:rsidP="00966D2D">
            <w:pPr>
              <w:pStyle w:val="ListParagraph"/>
              <w:numPr>
                <w:ilvl w:val="1"/>
                <w:numId w:val="22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behavioral/academic contracts</w:t>
            </w:r>
          </w:p>
          <w:p w14:paraId="6665EC67" w14:textId="77777777" w:rsidR="00B902B0" w:rsidRDefault="00B902B0" w:rsidP="00966D2D">
            <w:pPr>
              <w:pStyle w:val="ListParagraph"/>
              <w:numPr>
                <w:ilvl w:val="1"/>
                <w:numId w:val="22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positive verbal and/or nonverbal reinforcements</w:t>
            </w:r>
          </w:p>
          <w:p w14:paraId="6F2B0BD9" w14:textId="77777777" w:rsidR="00B902B0" w:rsidRDefault="00B902B0" w:rsidP="00966D2D">
            <w:pPr>
              <w:pStyle w:val="ListParagraph"/>
              <w:numPr>
                <w:ilvl w:val="1"/>
                <w:numId w:val="22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logical consequences</w:t>
            </w:r>
          </w:p>
          <w:p w14:paraId="61727B44" w14:textId="77777777" w:rsidR="00B902B0" w:rsidRDefault="00B902B0" w:rsidP="00966D2D">
            <w:pPr>
              <w:pStyle w:val="ListParagraph"/>
              <w:numPr>
                <w:ilvl w:val="1"/>
                <w:numId w:val="22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 with the student’s parents and student as appropriate</w:t>
            </w:r>
          </w:p>
          <w:p w14:paraId="7FEFCE38" w14:textId="77777777" w:rsidR="00B902B0" w:rsidRDefault="00B902B0" w:rsidP="00966D2D">
            <w:pPr>
              <w:pStyle w:val="ListParagraph"/>
              <w:numPr>
                <w:ilvl w:val="1"/>
                <w:numId w:val="22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a home/school communication system for behavior monitoring</w:t>
            </w:r>
          </w:p>
          <w:p w14:paraId="2DC7377A" w14:textId="77777777" w:rsidR="00B902B0" w:rsidRDefault="00B902B0" w:rsidP="00966D2D">
            <w:pPr>
              <w:pStyle w:val="ListParagraph"/>
              <w:numPr>
                <w:ilvl w:val="1"/>
                <w:numId w:val="22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Post rules, procedures, and consequences for classroom behavior</w:t>
            </w:r>
          </w:p>
          <w:p w14:paraId="4EA803FC" w14:textId="77777777" w:rsidR="00B902B0" w:rsidRDefault="00B902B0" w:rsidP="00966D2D">
            <w:pPr>
              <w:pStyle w:val="ListParagraph"/>
              <w:numPr>
                <w:ilvl w:val="1"/>
                <w:numId w:val="22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 student on a daily/weekly progress report/contract</w:t>
            </w:r>
          </w:p>
          <w:p w14:paraId="1EADAB06" w14:textId="77777777" w:rsidR="00B902B0" w:rsidRDefault="00B902B0" w:rsidP="00966D2D">
            <w:pPr>
              <w:pStyle w:val="ListParagraph"/>
              <w:numPr>
                <w:ilvl w:val="1"/>
                <w:numId w:val="22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Reinforce self-monitoring and self-recording of behaviors</w:t>
            </w:r>
          </w:p>
          <w:p w14:paraId="0786BBCE" w14:textId="77777777" w:rsidR="00B902B0" w:rsidRDefault="00B902B0" w:rsidP="00966D2D">
            <w:pPr>
              <w:pStyle w:val="ListParagraph"/>
              <w:spacing w:after="0" w:afterAutospacing="1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F9145" w14:textId="77777777" w:rsidR="00B902B0" w:rsidRPr="00BF5EAD" w:rsidRDefault="00B902B0" w:rsidP="00966D2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BF5EAD">
              <w:rPr>
                <w:rFonts w:ascii="Times New Roman" w:eastAsia="Times New Roman" w:hAnsi="Times New Roman" w:cs="Times New Roman"/>
                <w:sz w:val="24"/>
                <w:szCs w:val="24"/>
              </w:rPr>
              <w:t>Section 504: Sample Accommodations and Modifications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Warmline Family Resource Center. </w:t>
            </w:r>
            <w:r w:rsidRPr="009B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http://www.warmlinefrc.org/uploads/5/9/5/8/5958794/section_504_accomodations.pdf </w:t>
            </w:r>
          </w:p>
          <w:p w14:paraId="59D4F030" w14:textId="77777777" w:rsidR="00B902B0" w:rsidRDefault="00B902B0" w:rsidP="00966D2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00BDEB61" w14:textId="77777777" w:rsidR="000A574B" w:rsidRDefault="000A574B"/>
    <w:sectPr w:rsidR="000A574B" w:rsidSect="00E452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1790D" w14:textId="77777777" w:rsidR="0031423E" w:rsidRDefault="0031423E" w:rsidP="00E26F67">
      <w:pPr>
        <w:spacing w:after="0" w:line="240" w:lineRule="auto"/>
      </w:pPr>
      <w:r>
        <w:separator/>
      </w:r>
    </w:p>
  </w:endnote>
  <w:endnote w:type="continuationSeparator" w:id="0">
    <w:p w14:paraId="566B1525" w14:textId="77777777" w:rsidR="0031423E" w:rsidRDefault="0031423E" w:rsidP="00E2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C6B23" w14:textId="77777777" w:rsidR="00FF372C" w:rsidRDefault="00FF3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96EA5" w14:textId="77777777" w:rsidR="00FF372C" w:rsidRDefault="00FF37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21A8D" w14:textId="77777777" w:rsidR="00FF372C" w:rsidRDefault="00FF3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D7989" w14:textId="77777777" w:rsidR="0031423E" w:rsidRDefault="0031423E" w:rsidP="00E26F67">
      <w:pPr>
        <w:spacing w:after="0" w:line="240" w:lineRule="auto"/>
      </w:pPr>
      <w:r>
        <w:separator/>
      </w:r>
    </w:p>
  </w:footnote>
  <w:footnote w:type="continuationSeparator" w:id="0">
    <w:p w14:paraId="7859E446" w14:textId="77777777" w:rsidR="0031423E" w:rsidRDefault="0031423E" w:rsidP="00E2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DBE0A" w14:textId="77777777" w:rsidR="00FF372C" w:rsidRDefault="00FF3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79D7C" w14:textId="77777777" w:rsidR="00E26F67" w:rsidRPr="00E26F67" w:rsidRDefault="00E26F67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b/>
        <w:sz w:val="24"/>
        <w:szCs w:val="24"/>
      </w:rPr>
      <w:t xml:space="preserve">Garfield Elementary Schools </w:t>
    </w:r>
  </w:p>
  <w:p w14:paraId="63616527" w14:textId="5DCAFDEB" w:rsidR="00E26F67" w:rsidRPr="00E26F67" w:rsidRDefault="00E26F67" w:rsidP="00E26F67">
    <w:pPr>
      <w:shd w:val="clear" w:color="auto" w:fill="FFFFB9"/>
      <w:tabs>
        <w:tab w:val="left" w:pos="2755"/>
        <w:tab w:val="center" w:pos="5630"/>
      </w:tabs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C6B86CD" wp14:editId="141F3141">
              <wp:simplePos x="0" y="0"/>
              <wp:positionH relativeFrom="page">
                <wp:posOffset>438150</wp:posOffset>
              </wp:positionH>
              <wp:positionV relativeFrom="page">
                <wp:posOffset>361950</wp:posOffset>
              </wp:positionV>
              <wp:extent cx="6896735" cy="6667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735" cy="666750"/>
                        <a:chOff x="690" y="570"/>
                        <a:chExt cx="10861" cy="105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691" y="720"/>
                          <a:ext cx="10860" cy="293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691" y="1013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91" y="1258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570"/>
                          <a:ext cx="919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oel="http://schemas.microsoft.com/office/2019/extlst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46EFC8A5" id="Group 1" o:spid="_x0000_s1026" style="position:absolute;margin-left:34.5pt;margin-top:28.5pt;width:543.05pt;height:52.5pt;z-index:-251658240;mso-position-horizontal-relative:page;mso-position-vertical-relative:page" coordorigin="690,570" coordsize="10861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">
              <v:rect id="Rectangle 2" o:spid="_x0000_s1027" style="position:absolute;left:691;top:720;width:108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" fillcolor="#ffffb8" stroked="f"/>
              <v:rect id="Rectangle 3" o:spid="_x0000_s1028" style="position:absolute;left:691;top:1013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" fillcolor="#ffffb8" stroked="f"/>
              <v:rect id="Rectangle 4" o:spid="_x0000_s1029" style="position:absolute;left:691;top:1258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" fillcolor="#ffffb8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690;top:570;width:919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 w:rsidRPr="00E26F67">
      <w:rPr>
        <w:rFonts w:ascii="Times New Roman" w:hAnsi="Times New Roman" w:cs="Times New Roman"/>
        <w:sz w:val="24"/>
        <w:szCs w:val="24"/>
      </w:rPr>
      <w:t>Aligned to the 201</w:t>
    </w:r>
    <w:r w:rsidR="00FF372C">
      <w:rPr>
        <w:rFonts w:ascii="Times New Roman" w:hAnsi="Times New Roman" w:cs="Times New Roman"/>
        <w:sz w:val="24"/>
        <w:szCs w:val="24"/>
      </w:rPr>
      <w:t>6</w:t>
    </w:r>
    <w:r w:rsidRPr="00E26F67">
      <w:rPr>
        <w:rFonts w:ascii="Times New Roman" w:hAnsi="Times New Roman" w:cs="Times New Roman"/>
        <w:sz w:val="24"/>
        <w:szCs w:val="24"/>
      </w:rPr>
      <w:t xml:space="preserve"> New Jersey Student Learning Standards</w:t>
    </w:r>
  </w:p>
  <w:p w14:paraId="2A727178" w14:textId="77777777" w:rsidR="00E26F67" w:rsidRPr="00E26F67" w:rsidRDefault="00E26F67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color w:val="403152" w:themeColor="accent4" w:themeShade="80"/>
        <w:sz w:val="24"/>
        <w:szCs w:val="24"/>
      </w:rPr>
    </w:pP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>ENGAGING STUDENTS • FOSTERING ACHIEVEMENT • CULTIVATING 21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  <w:vertAlign w:val="superscript"/>
      </w:rPr>
      <w:t>ST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 xml:space="preserve"> CENTURY GLOBAL SKILLS</w:t>
    </w:r>
  </w:p>
  <w:p w14:paraId="0377DC71" w14:textId="77777777" w:rsidR="00E26F67" w:rsidRDefault="00E26F67">
    <w:pPr>
      <w:pStyle w:val="Header"/>
    </w:pPr>
  </w:p>
  <w:p w14:paraId="28509858" w14:textId="77777777" w:rsidR="00E26F67" w:rsidRDefault="00E26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11802" w14:textId="77777777" w:rsidR="00FF372C" w:rsidRDefault="00FF3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F51"/>
    <w:multiLevelType w:val="hybridMultilevel"/>
    <w:tmpl w:val="449C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F99"/>
    <w:multiLevelType w:val="hybridMultilevel"/>
    <w:tmpl w:val="6DF0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17E7C"/>
    <w:multiLevelType w:val="hybridMultilevel"/>
    <w:tmpl w:val="4A2621CC"/>
    <w:lvl w:ilvl="0" w:tplc="E716B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C8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927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A8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84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80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2D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E9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6ED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41BE9"/>
    <w:multiLevelType w:val="multilevel"/>
    <w:tmpl w:val="661C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40133D"/>
    <w:multiLevelType w:val="hybridMultilevel"/>
    <w:tmpl w:val="5D143B54"/>
    <w:lvl w:ilvl="0" w:tplc="5BCC0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6B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A6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48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20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2B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EE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C8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44F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6AFE"/>
    <w:multiLevelType w:val="multilevel"/>
    <w:tmpl w:val="C690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8A49EA"/>
    <w:multiLevelType w:val="multilevel"/>
    <w:tmpl w:val="B06A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60D2B"/>
    <w:multiLevelType w:val="hybridMultilevel"/>
    <w:tmpl w:val="AF9C9794"/>
    <w:lvl w:ilvl="0" w:tplc="7DF6B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8D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701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6D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8E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82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2D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A9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E23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779C"/>
    <w:multiLevelType w:val="hybridMultilevel"/>
    <w:tmpl w:val="D1E2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33792"/>
    <w:multiLevelType w:val="hybridMultilevel"/>
    <w:tmpl w:val="B5529388"/>
    <w:lvl w:ilvl="0" w:tplc="579EA724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A262A73"/>
    <w:multiLevelType w:val="hybridMultilevel"/>
    <w:tmpl w:val="607E281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0BB3B64"/>
    <w:multiLevelType w:val="multilevel"/>
    <w:tmpl w:val="5A4E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AD4425"/>
    <w:multiLevelType w:val="hybridMultilevel"/>
    <w:tmpl w:val="0C82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04F52"/>
    <w:multiLevelType w:val="hybridMultilevel"/>
    <w:tmpl w:val="89D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138C0"/>
    <w:multiLevelType w:val="hybridMultilevel"/>
    <w:tmpl w:val="B7A848BC"/>
    <w:lvl w:ilvl="0" w:tplc="E796E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0E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B2B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26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E7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A6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22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0D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26C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A421E"/>
    <w:multiLevelType w:val="multilevel"/>
    <w:tmpl w:val="5012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3E37F2"/>
    <w:multiLevelType w:val="hybridMultilevel"/>
    <w:tmpl w:val="E57A4000"/>
    <w:lvl w:ilvl="0" w:tplc="AD947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0AA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C01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27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42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4C9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C6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66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E0E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9453D"/>
    <w:multiLevelType w:val="hybridMultilevel"/>
    <w:tmpl w:val="E686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01294"/>
    <w:multiLevelType w:val="hybridMultilevel"/>
    <w:tmpl w:val="C374C06A"/>
    <w:lvl w:ilvl="0" w:tplc="58288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2F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CCE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87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85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8D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07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A9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161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A57A9"/>
    <w:multiLevelType w:val="hybridMultilevel"/>
    <w:tmpl w:val="88D6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E5DCD"/>
    <w:multiLevelType w:val="multilevel"/>
    <w:tmpl w:val="372C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087B9D"/>
    <w:multiLevelType w:val="multilevel"/>
    <w:tmpl w:val="92EA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3E0662"/>
    <w:multiLevelType w:val="hybridMultilevel"/>
    <w:tmpl w:val="F930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C5035"/>
    <w:multiLevelType w:val="hybridMultilevel"/>
    <w:tmpl w:val="8D4AC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EA7E8D"/>
    <w:multiLevelType w:val="hybridMultilevel"/>
    <w:tmpl w:val="6B562D90"/>
    <w:lvl w:ilvl="0" w:tplc="3640B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FC7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A6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0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A0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A8C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0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2A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EAD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57340"/>
    <w:multiLevelType w:val="hybridMultilevel"/>
    <w:tmpl w:val="4566B390"/>
    <w:lvl w:ilvl="0" w:tplc="0A06D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C0263"/>
    <w:multiLevelType w:val="hybridMultilevel"/>
    <w:tmpl w:val="9AE8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307C3"/>
    <w:multiLevelType w:val="hybridMultilevel"/>
    <w:tmpl w:val="500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C6C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24C7B"/>
    <w:multiLevelType w:val="hybridMultilevel"/>
    <w:tmpl w:val="9D8C945A"/>
    <w:lvl w:ilvl="0" w:tplc="C53E8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2F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E5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A7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6A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54F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E8A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28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F6F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803B9"/>
    <w:multiLevelType w:val="hybridMultilevel"/>
    <w:tmpl w:val="1FC4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A09DD"/>
    <w:multiLevelType w:val="multilevel"/>
    <w:tmpl w:val="3D08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677D34"/>
    <w:multiLevelType w:val="hybridMultilevel"/>
    <w:tmpl w:val="FDC8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35A81"/>
    <w:multiLevelType w:val="hybridMultilevel"/>
    <w:tmpl w:val="1A60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4106F"/>
    <w:multiLevelType w:val="multilevel"/>
    <w:tmpl w:val="5B3E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9C0055"/>
    <w:multiLevelType w:val="hybridMultilevel"/>
    <w:tmpl w:val="E60A99C4"/>
    <w:lvl w:ilvl="0" w:tplc="6F580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CA8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A2C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C0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82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B43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E4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01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A5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67207"/>
    <w:multiLevelType w:val="hybridMultilevel"/>
    <w:tmpl w:val="93C0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472A5"/>
    <w:multiLevelType w:val="hybridMultilevel"/>
    <w:tmpl w:val="0BD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07397"/>
    <w:multiLevelType w:val="multilevel"/>
    <w:tmpl w:val="E69A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EAF4948"/>
    <w:multiLevelType w:val="hybridMultilevel"/>
    <w:tmpl w:val="4C32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12"/>
  </w:num>
  <w:num w:numId="4">
    <w:abstractNumId w:val="36"/>
  </w:num>
  <w:num w:numId="5">
    <w:abstractNumId w:val="22"/>
  </w:num>
  <w:num w:numId="6">
    <w:abstractNumId w:val="5"/>
  </w:num>
  <w:num w:numId="7">
    <w:abstractNumId w:val="21"/>
  </w:num>
  <w:num w:numId="8">
    <w:abstractNumId w:val="33"/>
  </w:num>
  <w:num w:numId="9">
    <w:abstractNumId w:val="20"/>
  </w:num>
  <w:num w:numId="10">
    <w:abstractNumId w:val="25"/>
  </w:num>
  <w:num w:numId="11">
    <w:abstractNumId w:val="3"/>
  </w:num>
  <w:num w:numId="12">
    <w:abstractNumId w:val="28"/>
  </w:num>
  <w:num w:numId="13">
    <w:abstractNumId w:val="2"/>
  </w:num>
  <w:num w:numId="14">
    <w:abstractNumId w:val="16"/>
  </w:num>
  <w:num w:numId="15">
    <w:abstractNumId w:val="7"/>
  </w:num>
  <w:num w:numId="16">
    <w:abstractNumId w:val="4"/>
  </w:num>
  <w:num w:numId="17">
    <w:abstractNumId w:val="34"/>
  </w:num>
  <w:num w:numId="18">
    <w:abstractNumId w:val="18"/>
  </w:num>
  <w:num w:numId="19">
    <w:abstractNumId w:val="14"/>
  </w:num>
  <w:num w:numId="20">
    <w:abstractNumId w:val="35"/>
  </w:num>
  <w:num w:numId="21">
    <w:abstractNumId w:val="24"/>
  </w:num>
  <w:num w:numId="22">
    <w:abstractNumId w:val="26"/>
  </w:num>
  <w:num w:numId="23">
    <w:abstractNumId w:val="9"/>
  </w:num>
  <w:num w:numId="24">
    <w:abstractNumId w:val="1"/>
  </w:num>
  <w:num w:numId="25">
    <w:abstractNumId w:val="31"/>
  </w:num>
  <w:num w:numId="26">
    <w:abstractNumId w:val="38"/>
  </w:num>
  <w:num w:numId="27">
    <w:abstractNumId w:val="0"/>
  </w:num>
  <w:num w:numId="28">
    <w:abstractNumId w:val="13"/>
  </w:num>
  <w:num w:numId="29">
    <w:abstractNumId w:val="17"/>
  </w:num>
  <w:num w:numId="30">
    <w:abstractNumId w:val="29"/>
  </w:num>
  <w:num w:numId="31">
    <w:abstractNumId w:val="19"/>
  </w:num>
  <w:num w:numId="32">
    <w:abstractNumId w:val="23"/>
  </w:num>
  <w:num w:numId="33">
    <w:abstractNumId w:val="10"/>
  </w:num>
  <w:num w:numId="34">
    <w:abstractNumId w:val="30"/>
  </w:num>
  <w:num w:numId="35">
    <w:abstractNumId w:val="6"/>
  </w:num>
  <w:num w:numId="36">
    <w:abstractNumId w:val="11"/>
  </w:num>
  <w:num w:numId="37">
    <w:abstractNumId w:val="32"/>
  </w:num>
  <w:num w:numId="38">
    <w:abstractNumId w:val="15"/>
  </w:num>
  <w:num w:numId="39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3"/>
    <w:rsid w:val="00005CFD"/>
    <w:rsid w:val="00027D95"/>
    <w:rsid w:val="00062772"/>
    <w:rsid w:val="00073D64"/>
    <w:rsid w:val="00097BD5"/>
    <w:rsid w:val="000A574B"/>
    <w:rsid w:val="000D213C"/>
    <w:rsid w:val="000D6FE4"/>
    <w:rsid w:val="000E19D0"/>
    <w:rsid w:val="000E79CF"/>
    <w:rsid w:val="00123131"/>
    <w:rsid w:val="00147044"/>
    <w:rsid w:val="00186402"/>
    <w:rsid w:val="001A637B"/>
    <w:rsid w:val="001D4E84"/>
    <w:rsid w:val="0020769A"/>
    <w:rsid w:val="002301F0"/>
    <w:rsid w:val="0031423E"/>
    <w:rsid w:val="00315019"/>
    <w:rsid w:val="003921FE"/>
    <w:rsid w:val="00394266"/>
    <w:rsid w:val="00426CD5"/>
    <w:rsid w:val="004442D6"/>
    <w:rsid w:val="004C00DC"/>
    <w:rsid w:val="005079F0"/>
    <w:rsid w:val="00583E94"/>
    <w:rsid w:val="005D2AC6"/>
    <w:rsid w:val="0063598D"/>
    <w:rsid w:val="00636056"/>
    <w:rsid w:val="006A7537"/>
    <w:rsid w:val="006E0C4A"/>
    <w:rsid w:val="00724252"/>
    <w:rsid w:val="007C58ED"/>
    <w:rsid w:val="00834E4D"/>
    <w:rsid w:val="008C6AF9"/>
    <w:rsid w:val="008F1205"/>
    <w:rsid w:val="009167CC"/>
    <w:rsid w:val="0092709C"/>
    <w:rsid w:val="00953624"/>
    <w:rsid w:val="00953E26"/>
    <w:rsid w:val="009579F3"/>
    <w:rsid w:val="00966C48"/>
    <w:rsid w:val="009A62AA"/>
    <w:rsid w:val="009C4FFF"/>
    <w:rsid w:val="00A066CD"/>
    <w:rsid w:val="00A2019B"/>
    <w:rsid w:val="00A25000"/>
    <w:rsid w:val="00AA5827"/>
    <w:rsid w:val="00AD6B9D"/>
    <w:rsid w:val="00AF4509"/>
    <w:rsid w:val="00B11B4E"/>
    <w:rsid w:val="00B20989"/>
    <w:rsid w:val="00B271AF"/>
    <w:rsid w:val="00B51FA4"/>
    <w:rsid w:val="00B85647"/>
    <w:rsid w:val="00B902B0"/>
    <w:rsid w:val="00BA5C9D"/>
    <w:rsid w:val="00BD6DC5"/>
    <w:rsid w:val="00BF4545"/>
    <w:rsid w:val="00BF6840"/>
    <w:rsid w:val="00C30F8D"/>
    <w:rsid w:val="00C34CCA"/>
    <w:rsid w:val="00C96328"/>
    <w:rsid w:val="00D041BA"/>
    <w:rsid w:val="00D602F2"/>
    <w:rsid w:val="00D62D00"/>
    <w:rsid w:val="00DB68D5"/>
    <w:rsid w:val="00E1381B"/>
    <w:rsid w:val="00E26F67"/>
    <w:rsid w:val="00E452E3"/>
    <w:rsid w:val="00EB2428"/>
    <w:rsid w:val="00EB6EA1"/>
    <w:rsid w:val="00EC45B6"/>
    <w:rsid w:val="00EC53E4"/>
    <w:rsid w:val="00ED0440"/>
    <w:rsid w:val="00ED1AEF"/>
    <w:rsid w:val="00EF758A"/>
    <w:rsid w:val="00F224A0"/>
    <w:rsid w:val="00F479E7"/>
    <w:rsid w:val="00F74476"/>
    <w:rsid w:val="00F9292A"/>
    <w:rsid w:val="00FC1E73"/>
    <w:rsid w:val="00FC2942"/>
    <w:rsid w:val="00FC5D8B"/>
    <w:rsid w:val="00FC72C6"/>
    <w:rsid w:val="00FD1B6D"/>
    <w:rsid w:val="00FD7E40"/>
    <w:rsid w:val="00FF372C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3FF7AA"/>
  <w15:docId w15:val="{844F2F48-1AB6-4905-A7D6-3041313E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27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2E3"/>
  </w:style>
  <w:style w:type="character" w:customStyle="1" w:styleId="eop">
    <w:name w:val="eop"/>
    <w:basedOn w:val="DefaultParagraphFont"/>
    <w:rsid w:val="00E452E3"/>
  </w:style>
  <w:style w:type="character" w:customStyle="1" w:styleId="spellingerror">
    <w:name w:val="spellingerror"/>
    <w:basedOn w:val="DefaultParagraphFont"/>
    <w:rsid w:val="000A574B"/>
  </w:style>
  <w:style w:type="character" w:customStyle="1" w:styleId="contextualspellingandgrammarerror">
    <w:name w:val="contextualspellingandgrammarerror"/>
    <w:basedOn w:val="DefaultParagraphFont"/>
    <w:rsid w:val="000A574B"/>
  </w:style>
  <w:style w:type="paragraph" w:styleId="ListParagraph">
    <w:name w:val="List Paragraph"/>
    <w:basedOn w:val="Normal"/>
    <w:uiPriority w:val="34"/>
    <w:qFormat/>
    <w:rsid w:val="000A5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67"/>
  </w:style>
  <w:style w:type="paragraph" w:styleId="Footer">
    <w:name w:val="footer"/>
    <w:basedOn w:val="Normal"/>
    <w:link w:val="Foot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67"/>
  </w:style>
  <w:style w:type="character" w:customStyle="1" w:styleId="Heading4Char">
    <w:name w:val="Heading 4 Char"/>
    <w:basedOn w:val="DefaultParagraphFont"/>
    <w:link w:val="Heading4"/>
    <w:uiPriority w:val="9"/>
    <w:rsid w:val="00B271A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027D95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D4E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D4E84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C72C6"/>
    <w:pPr>
      <w:widowControl w:val="0"/>
      <w:spacing w:after="0" w:line="240" w:lineRule="auto"/>
    </w:pPr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FD7E40"/>
    <w:rPr>
      <w:b/>
      <w:bCs/>
    </w:rPr>
  </w:style>
  <w:style w:type="character" w:customStyle="1" w:styleId="lwptocitemnumber">
    <w:name w:val="lwptoc_item_number"/>
    <w:basedOn w:val="DefaultParagraphFont"/>
    <w:rsid w:val="00FC5D8B"/>
  </w:style>
  <w:style w:type="character" w:customStyle="1" w:styleId="lwptocitemlabel">
    <w:name w:val="lwptoc_item_label"/>
    <w:basedOn w:val="DefaultParagraphFont"/>
    <w:rsid w:val="00FC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F/2/3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ministbooksforkids.com/books-about-climate-chang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rstyle.me/n/c3axwuxb9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W/2/2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63474-818B-417F-A5F1-40D835CF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L. Rotio</dc:creator>
  <cp:keywords/>
  <dc:description/>
  <cp:lastModifiedBy>Dawn L. Rotio</cp:lastModifiedBy>
  <cp:revision>10</cp:revision>
  <cp:lastPrinted>2018-06-12T13:34:00Z</cp:lastPrinted>
  <dcterms:created xsi:type="dcterms:W3CDTF">2022-08-30T13:49:00Z</dcterms:created>
  <dcterms:modified xsi:type="dcterms:W3CDTF">2023-04-05T15:52:00Z</dcterms:modified>
</cp:coreProperties>
</file>